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7723" w14:textId="576E6533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9CA73" wp14:editId="00B515D6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AE5270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8240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AE5270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597DA97B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09FED" wp14:editId="3AC7DD6A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23638E37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11A36CAB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お子さんが急に熱が出た。。。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感染症になってしまい保育園や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1D6B1379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仕事が休めないし、預ける人もいない。。。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09031A11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4A91593" wp14:editId="2BF94B2B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2FA61DF5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208C5925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2AE8DF5C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A1044B1" w14:textId="64992FF7" w:rsidR="00D27A47" w:rsidRDefault="00076119" w:rsidP="001A77F4">
      <w:pPr>
        <w:spacing w:line="360" w:lineRule="exact"/>
        <w:ind w:left="320" w:hangingChars="100" w:hanging="320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69504" behindDoc="0" locked="0" layoutInCell="1" allowOverlap="1" wp14:anchorId="4C3317EA" wp14:editId="42BB0FE5">
            <wp:simplePos x="0" y="0"/>
            <wp:positionH relativeFrom="margin">
              <wp:posOffset>5800725</wp:posOffset>
            </wp:positionH>
            <wp:positionV relativeFrom="paragraph">
              <wp:posOffset>227330</wp:posOffset>
            </wp:positionV>
            <wp:extent cx="800100" cy="103132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1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A47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最近は、寒かったり、暖かいなど気温の変化が大きいと思います。</w:t>
      </w:r>
      <w:r w:rsidR="00E2225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寒暖差で調子が悪くなることも多いと思うので、体調管理には気を付けてお過ごしください。</w:t>
      </w:r>
    </w:p>
    <w:p w14:paraId="4111EDB2" w14:textId="133147B9" w:rsidR="00D27A47" w:rsidRDefault="00D27A47" w:rsidP="001A77F4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今回は、「ＲＳウイルス」、「突発性発疹」について、お伝えしたいと思います。</w:t>
      </w:r>
    </w:p>
    <w:p w14:paraId="385D53F8" w14:textId="514B20DF" w:rsidR="00E2225E" w:rsidRPr="0061100A" w:rsidRDefault="00E2225E" w:rsidP="00E2225E">
      <w:pPr>
        <w:spacing w:before="240"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="008151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ＲＳウイルス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6F6B193F" w14:textId="63C9445F" w:rsidR="00E2225E" w:rsidRDefault="00E2225E" w:rsidP="00E2225E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・症状：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ＲＳウイルスなどの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ウイルス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感染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により、息苦しくなることがあります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咳や、鼻水、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鼻づまりなど風邪の症状で始まります。次第に、咳がひどくなり、苦しそうな息に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なっていきます。痰が絡んだ咳がしばらく続きます。</w:t>
      </w:r>
    </w:p>
    <w:p w14:paraId="7AB48304" w14:textId="2A0A3B58" w:rsidR="00E2225E" w:rsidRDefault="00E2225E" w:rsidP="00E2225E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・治療：</w:t>
      </w:r>
      <w:r w:rsidR="008151DA" w:rsidRPr="003050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ＲＳウイルスには、有効な抗ウイルス剤はなく、症状を和らげる薬が処方されます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8151D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重症化した場合は、酸素投与、点滴、呼吸管理が行われます。</w:t>
      </w:r>
    </w:p>
    <w:p w14:paraId="7A13177A" w14:textId="653DF27E" w:rsidR="00E2225E" w:rsidRPr="004B529F" w:rsidRDefault="00E2225E" w:rsidP="004B529F">
      <w:pPr>
        <w:spacing w:line="360" w:lineRule="exact"/>
        <w:ind w:left="3120" w:hangingChars="1300" w:hanging="3120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・家庭で気を付けること：</w:t>
      </w:r>
      <w:r w:rsidR="00ED2F00" w:rsidRPr="003050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呼吸がしやすいように体を起こしたり、背中を優しく叩いたりして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ED2F00" w:rsidRPr="003050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あげて下さい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4B52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部屋が乾燥しすぎないようにする。ミルクなど水分量は少なく何回かに分けて与える。</w:t>
      </w:r>
    </w:p>
    <w:p w14:paraId="49789A3B" w14:textId="26CFCCC7" w:rsidR="00E2225E" w:rsidRPr="0061100A" w:rsidRDefault="00E2225E" w:rsidP="00E2225E">
      <w:pPr>
        <w:spacing w:line="36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</w:t>
      </w:r>
      <w:r w:rsidR="004B52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特に6ヶ月未満の赤ちゃん、未熟児や生まれつき心臓病がある子などは、重症になりやすい傾向があります。</w:t>
      </w:r>
    </w:p>
    <w:p w14:paraId="32C1AD77" w14:textId="34353B56" w:rsidR="00E2225E" w:rsidRPr="0061100A" w:rsidRDefault="00E2225E" w:rsidP="00E2225E">
      <w:pPr>
        <w:spacing w:before="240"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Pr="009B402C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8909B0" wp14:editId="6A4597F3">
                <wp:simplePos x="0" y="0"/>
                <wp:positionH relativeFrom="margin">
                  <wp:align>center</wp:align>
                </wp:positionH>
                <wp:positionV relativeFrom="paragraph">
                  <wp:posOffset>5222240</wp:posOffset>
                </wp:positionV>
                <wp:extent cx="5943600" cy="971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F621" w14:textId="77777777" w:rsidR="00E2225E" w:rsidRPr="00A2183A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あきたけ病児保育室</w:t>
                            </w:r>
                          </w:p>
                          <w:p w14:paraId="76F8386F" w14:textId="77777777" w:rsidR="00E2225E" w:rsidRPr="00A2183A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住所：門司区東門司２－４－１８</w:t>
                            </w:r>
                          </w:p>
                          <w:p w14:paraId="2B9A029F" w14:textId="77777777" w:rsidR="00E2225E" w:rsidRDefault="00E2225E" w:rsidP="00E222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TEL：093-321-0541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または　090-6491-3697</w:t>
                            </w:r>
                          </w:p>
                          <w:p w14:paraId="4E6350D2" w14:textId="77777777" w:rsidR="00E2225E" w:rsidRPr="00A2183A" w:rsidRDefault="00E2225E" w:rsidP="00E2225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秋元</w:t>
                            </w:r>
                            <w:r w:rsidRPr="00A2183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2077EE" w14:textId="77777777" w:rsidR="00E2225E" w:rsidRPr="00A2183A" w:rsidRDefault="00E2225E" w:rsidP="00E222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09B0" id="_x0000_s1030" type="#_x0000_t202" style="position:absolute;margin-left:0;margin-top:411.2pt;width:468pt;height:76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" filled="f" stroked="f">
                <v:textbox>
                  <w:txbxContent>
                    <w:p w14:paraId="709DF621" w14:textId="77777777" w:rsidR="00E2225E" w:rsidRPr="00A2183A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あきたけ病児保育室</w:t>
                      </w:r>
                    </w:p>
                    <w:p w14:paraId="76F8386F" w14:textId="77777777" w:rsidR="00E2225E" w:rsidRPr="00A2183A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住所：門司区東門司２－４－１８</w:t>
                      </w:r>
                    </w:p>
                    <w:p w14:paraId="2B9A029F" w14:textId="77777777" w:rsidR="00E2225E" w:rsidRDefault="00E2225E" w:rsidP="00E222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TEL：093-321-0541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または　090-6491-3697</w:t>
                      </w:r>
                    </w:p>
                    <w:p w14:paraId="4E6350D2" w14:textId="77777777" w:rsidR="00E2225E" w:rsidRPr="00A2183A" w:rsidRDefault="00E2225E" w:rsidP="00E2225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218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秋元</w:t>
                      </w:r>
                      <w:r w:rsidRPr="00A2183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32077EE" w14:textId="77777777" w:rsidR="00E2225E" w:rsidRPr="00A2183A" w:rsidRDefault="00E2225E" w:rsidP="00E222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09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突発性発疹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4B287483" w14:textId="6FCD605C" w:rsidR="00E2225E" w:rsidRPr="0061100A" w:rsidRDefault="00E2225E" w:rsidP="00E2225E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1D058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・症状：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生後4～5ヶ月から1歳ぐらいの赤ちゃんが突然高熱が3，4日続きます。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　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生まれて初めての熱であることが多く、咳、鼻水は出ません。熱が下がると、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身体中に発疹が出ます。便もゆるくなります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p w14:paraId="6A0AADF6" w14:textId="6BE23C83" w:rsidR="00E2225E" w:rsidRPr="0061100A" w:rsidRDefault="00E2225E" w:rsidP="00E2225E">
      <w:pPr>
        <w:spacing w:line="360" w:lineRule="exact"/>
        <w:ind w:left="1200" w:hangingChars="500" w:hanging="120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・治療：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熱が高く機嫌が悪ければ、解熱剤を処方します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p w14:paraId="446F1016" w14:textId="58DCFC83" w:rsidR="00E2225E" w:rsidRPr="0061100A" w:rsidRDefault="00E2225E" w:rsidP="00047B1A">
      <w:pPr>
        <w:spacing w:line="360" w:lineRule="exact"/>
        <w:ind w:left="3120" w:hangingChars="1300" w:hanging="31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Pr="0061100A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家庭で気を付けること：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高い熱が続きますが、慌てずに過ごしやすいように、着せすぎ、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305092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掛けすぎには注意しましょう。水分は充分にとりましょう。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</w:t>
      </w:r>
      <w:r w:rsidR="00F904E9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食事は食べるならいつも通りでいいでしょう。入浴も問題ないです</w:t>
      </w:r>
      <w:r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</w:p>
    <w:p w14:paraId="73C8EF16" w14:textId="5836EF1E" w:rsidR="00E2225E" w:rsidRPr="00F904E9" w:rsidRDefault="00076119" w:rsidP="00E2225E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63017CE" wp14:editId="044B8442">
            <wp:simplePos x="0" y="0"/>
            <wp:positionH relativeFrom="margin">
              <wp:align>right</wp:align>
            </wp:positionH>
            <wp:positionV relativeFrom="paragraph">
              <wp:posOffset>536575</wp:posOffset>
            </wp:positionV>
            <wp:extent cx="969329" cy="1104900"/>
            <wp:effectExtent l="0" t="0" r="254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2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25E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</w:t>
      </w:r>
      <w:r w:rsidR="00F904E9" w:rsidRP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ひきつけたとき、水分をあまりとらず、元気がない時には、もう一度受診をお勧めします</w:t>
      </w:r>
      <w:r w:rsidR="00E2225E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発疹が出るまでは、「突発性発疹らしい」としか言えません、心配の時はその日のうちに</w:t>
      </w:r>
      <w:r w:rsidR="00047B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</w:t>
      </w:r>
      <w:r w:rsidR="00F904E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もう一度受診するのがいいでしょう。</w:t>
      </w:r>
    </w:p>
    <w:p w14:paraId="7BF3DF72" w14:textId="15196330" w:rsidR="001D058C" w:rsidRPr="001A77F4" w:rsidRDefault="001A77F4" w:rsidP="001A77F4">
      <w:pPr>
        <w:spacing w:line="360" w:lineRule="exac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61100A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0CA9E2" wp14:editId="134F68FC">
                <wp:simplePos x="0" y="0"/>
                <wp:positionH relativeFrom="margin">
                  <wp:posOffset>485775</wp:posOffset>
                </wp:positionH>
                <wp:positionV relativeFrom="margin">
                  <wp:posOffset>9248776</wp:posOffset>
                </wp:positionV>
                <wp:extent cx="5943600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59B2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5380CCF7" w14:textId="77777777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40F1E35F" w14:textId="5407DE9A" w:rsidR="0061100A" w:rsidRPr="0061100A" w:rsidRDefault="0061100A" w:rsidP="00987D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　秋元</w:t>
                            </w:r>
                          </w:p>
                          <w:p w14:paraId="1AAC85C9" w14:textId="77777777" w:rsidR="0061100A" w:rsidRPr="00A2183A" w:rsidRDefault="0061100A" w:rsidP="00987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A9E2" id="_x0000_s1031" type="#_x0000_t202" style="position:absolute;left:0;text-align:left;margin-left:38.25pt;margin-top:728.25pt;width:468pt;height:6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" filled="f" stroked="f">
                <v:textbox>
                  <w:txbxContent>
                    <w:p w14:paraId="40DF59B2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5380CCF7" w14:textId="77777777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40F1E35F" w14:textId="5407DE9A" w:rsidR="0061100A" w:rsidRPr="0061100A" w:rsidRDefault="0061100A" w:rsidP="00987D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　秋元</w:t>
                      </w:r>
                    </w:p>
                    <w:p w14:paraId="1AAC85C9" w14:textId="77777777" w:rsidR="0061100A" w:rsidRPr="00A2183A" w:rsidRDefault="0061100A" w:rsidP="00987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D058C" w:rsidRPr="001A77F4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83E0" w14:textId="77777777" w:rsidR="00AE5270" w:rsidRDefault="00AE5270" w:rsidP="004A6CBE">
      <w:r>
        <w:separator/>
      </w:r>
    </w:p>
  </w:endnote>
  <w:endnote w:type="continuationSeparator" w:id="0">
    <w:p w14:paraId="0194A784" w14:textId="77777777" w:rsidR="00AE5270" w:rsidRDefault="00AE5270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51A8" w14:textId="77777777" w:rsidR="00AE5270" w:rsidRDefault="00AE5270" w:rsidP="004A6CBE">
      <w:r>
        <w:separator/>
      </w:r>
    </w:p>
  </w:footnote>
  <w:footnote w:type="continuationSeparator" w:id="0">
    <w:p w14:paraId="1CF4BA0F" w14:textId="77777777" w:rsidR="00AE5270" w:rsidRDefault="00AE5270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36281"/>
    <w:rsid w:val="00047B1A"/>
    <w:rsid w:val="0005143E"/>
    <w:rsid w:val="0005179A"/>
    <w:rsid w:val="00076119"/>
    <w:rsid w:val="000B0472"/>
    <w:rsid w:val="000D77BE"/>
    <w:rsid w:val="001351A6"/>
    <w:rsid w:val="00143612"/>
    <w:rsid w:val="001A67CC"/>
    <w:rsid w:val="001A77F4"/>
    <w:rsid w:val="001B3B06"/>
    <w:rsid w:val="001B4436"/>
    <w:rsid w:val="001D058C"/>
    <w:rsid w:val="002060BE"/>
    <w:rsid w:val="00232FD9"/>
    <w:rsid w:val="00235DD5"/>
    <w:rsid w:val="00284417"/>
    <w:rsid w:val="0029764F"/>
    <w:rsid w:val="002E35FA"/>
    <w:rsid w:val="003046B6"/>
    <w:rsid w:val="00305092"/>
    <w:rsid w:val="003A05FC"/>
    <w:rsid w:val="004078B8"/>
    <w:rsid w:val="00415EDA"/>
    <w:rsid w:val="00454542"/>
    <w:rsid w:val="0047499C"/>
    <w:rsid w:val="00491B7C"/>
    <w:rsid w:val="004A6BED"/>
    <w:rsid w:val="004A6CBE"/>
    <w:rsid w:val="004B529F"/>
    <w:rsid w:val="005316EB"/>
    <w:rsid w:val="00582921"/>
    <w:rsid w:val="005A0533"/>
    <w:rsid w:val="005B7273"/>
    <w:rsid w:val="005D1EBF"/>
    <w:rsid w:val="005E74A4"/>
    <w:rsid w:val="00600EE2"/>
    <w:rsid w:val="0061100A"/>
    <w:rsid w:val="006217A5"/>
    <w:rsid w:val="006364E8"/>
    <w:rsid w:val="0068220B"/>
    <w:rsid w:val="006C6FFD"/>
    <w:rsid w:val="006E78C0"/>
    <w:rsid w:val="00714B50"/>
    <w:rsid w:val="007607D9"/>
    <w:rsid w:val="007641F5"/>
    <w:rsid w:val="007B14F0"/>
    <w:rsid w:val="008151DA"/>
    <w:rsid w:val="00876633"/>
    <w:rsid w:val="00880660"/>
    <w:rsid w:val="00925293"/>
    <w:rsid w:val="00971D54"/>
    <w:rsid w:val="00987D10"/>
    <w:rsid w:val="00997704"/>
    <w:rsid w:val="009A337C"/>
    <w:rsid w:val="009B402C"/>
    <w:rsid w:val="00A2183A"/>
    <w:rsid w:val="00A66F54"/>
    <w:rsid w:val="00AD441A"/>
    <w:rsid w:val="00AD4FA7"/>
    <w:rsid w:val="00AE5270"/>
    <w:rsid w:val="00B5042D"/>
    <w:rsid w:val="00B63D3C"/>
    <w:rsid w:val="00C033B0"/>
    <w:rsid w:val="00CA61C2"/>
    <w:rsid w:val="00CD31B3"/>
    <w:rsid w:val="00CF2881"/>
    <w:rsid w:val="00D15DC7"/>
    <w:rsid w:val="00D27A47"/>
    <w:rsid w:val="00DA64A3"/>
    <w:rsid w:val="00DC296A"/>
    <w:rsid w:val="00DE10E4"/>
    <w:rsid w:val="00E00C96"/>
    <w:rsid w:val="00E17494"/>
    <w:rsid w:val="00E2225E"/>
    <w:rsid w:val="00E671D2"/>
    <w:rsid w:val="00E82A89"/>
    <w:rsid w:val="00E95DBE"/>
    <w:rsid w:val="00E977C0"/>
    <w:rsid w:val="00EA2FC5"/>
    <w:rsid w:val="00EB2DEE"/>
    <w:rsid w:val="00ED2F00"/>
    <w:rsid w:val="00F16539"/>
    <w:rsid w:val="00F17706"/>
    <w:rsid w:val="00F904E9"/>
    <w:rsid w:val="00FC62FE"/>
    <w:rsid w:val="00FC6927"/>
    <w:rsid w:val="00FD1106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hyperlink" Target="https://publicdomainq.net/cough-cold-sick-0001909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://www.itoman.com/school/kasugai/entry.php?id=102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2021-02-04T02:46:00Z</cp:lastPrinted>
  <dcterms:created xsi:type="dcterms:W3CDTF">2021-03-02T02:34:00Z</dcterms:created>
  <dcterms:modified xsi:type="dcterms:W3CDTF">2021-03-04T02:14:00Z</dcterms:modified>
</cp:coreProperties>
</file>