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7723" w14:textId="672A28D9" w:rsidR="004A6CBE" w:rsidRPr="0061100A" w:rsidRDefault="00582921" w:rsidP="0061100A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49CA73" wp14:editId="0F93B459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5400040" cy="14763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476375"/>
                          <a:chOff x="0" y="0"/>
                          <a:chExt cx="5400040" cy="437007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405003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516281" w14:textId="49643A4B" w:rsidR="000B0472" w:rsidRPr="00582921" w:rsidRDefault="004538DD" w:rsidP="005829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0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CA73" id="グループ化 6" o:spid="_x0000_s1026" style="position:absolute;left:0;text-align:left;margin-left:25.2pt;margin-top:1.2pt;width:425.2pt;height:116.25pt;z-index:-251659264;mso-height-relative:margin" coordsize="54000,4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4000;height:4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405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D516281" w14:textId="49643A4B" w:rsidR="000B0472" w:rsidRPr="00582921" w:rsidRDefault="004538DD" w:rsidP="005829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3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D3C" w:rsidRPr="00B63D3C">
        <w:rPr>
          <w:rFonts w:ascii="HG丸ｺﾞｼｯｸM-PRO" w:eastAsia="HG丸ｺﾞｼｯｸM-PRO" w:hAnsi="HG丸ｺﾞｼｯｸM-PRO" w:hint="eastAsia"/>
          <w:sz w:val="40"/>
          <w:szCs w:val="40"/>
        </w:rPr>
        <w:t>あきたけ病児保育室だより</w:t>
      </w:r>
      <w:r w:rsidR="00415E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3669D289" w14:textId="19F4DD90" w:rsidR="00A2183A" w:rsidRDefault="0061100A" w:rsidP="00A2183A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09FED" wp14:editId="307A805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915150" cy="1714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hag-0085703190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DD0E" w14:textId="5FB271A5" w:rsidR="002060BE" w:rsidRPr="00A2183A" w:rsidRDefault="002060BE" w:rsidP="006E78C0">
      <w:pPr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『あきたけ病児保育室』ってどんなところ？</w:t>
      </w:r>
    </w:p>
    <w:p w14:paraId="44343DF0" w14:textId="6BC7EC9C" w:rsidR="005B7273" w:rsidRPr="00A2183A" w:rsidRDefault="005316EB" w:rsidP="006E78C0">
      <w:pPr>
        <w:ind w:firstLineChars="100" w:firstLine="221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お子さんが急に熱</w:t>
      </w:r>
      <w:r w:rsidR="00EF3011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出</w:t>
      </w:r>
      <w:r w:rsidR="00EF3011">
        <w:rPr>
          <w:rFonts w:ascii="HG丸ｺﾞｼｯｸM-PRO" w:eastAsia="HG丸ｺﾞｼｯｸM-PRO" w:hAnsi="HG丸ｺﾞｼｯｸM-PRO" w:hint="eastAsia"/>
          <w:b/>
          <w:bCs/>
          <w:sz w:val="22"/>
        </w:rPr>
        <w:t>し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た。。。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」、「</w:t>
      </w:r>
      <w:r w:rsidR="00EF3011">
        <w:rPr>
          <w:rFonts w:ascii="HG丸ｺﾞｼｯｸM-PRO" w:eastAsia="HG丸ｺﾞｼｯｸM-PRO" w:hAnsi="HG丸ｺﾞｼｯｸM-PRO" w:hint="eastAsia"/>
          <w:b/>
          <w:bCs/>
          <w:sz w:val="22"/>
        </w:rPr>
        <w:t>風邪をひいて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しまい保育園や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学校に行けない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</w:p>
    <w:p w14:paraId="04D7A8C8" w14:textId="6CFFCF1D" w:rsidR="0061100A" w:rsidRDefault="005316EB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仕事</w:t>
      </w:r>
      <w:r w:rsidR="00EF3011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休めないし、預ける人もいない。。。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そんな時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あきたけ病児保育室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</w:p>
    <w:p w14:paraId="22BC4452" w14:textId="77359435" w:rsidR="005B7273" w:rsidRPr="00A2183A" w:rsidRDefault="00B5042D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B5042D"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4A91593" wp14:editId="66996FED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639127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F785" w14:textId="38195B5B" w:rsidR="00B5042D" w:rsidRPr="00B5042D" w:rsidRDefault="00B5042D" w:rsidP="00B5042D">
                            <w:pPr>
                              <w:pStyle w:val="a3"/>
                              <w:ind w:leftChars="0" w:left="420"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</w:pP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>保育時間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 xml:space="preserve">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 xml:space="preserve">月～金　８：３０～１７：３０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>土　８：３０～１３：０</w:t>
                            </w:r>
                          </w:p>
                          <w:p w14:paraId="2F986D8F" w14:textId="1F49BA18" w:rsidR="00B5042D" w:rsidRPr="00B5042D" w:rsidRDefault="00B5042D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1593" id="テキスト ボックス 2" o:spid="_x0000_s1029" type="#_x0000_t202" style="position:absolute;left:0;text-align:left;margin-left:0;margin-top:17.25pt;width:503.25pt;height:24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" filled="f" stroked="f">
                <v:textbox>
                  <w:txbxContent>
                    <w:p w14:paraId="6A74F785" w14:textId="38195B5B" w:rsidR="00B5042D" w:rsidRPr="00B5042D" w:rsidRDefault="00B5042D" w:rsidP="00B5042D">
                      <w:pPr>
                        <w:pStyle w:val="a3"/>
                        <w:ind w:leftChars="0" w:left="420"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</w:pP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>保育時間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 xml:space="preserve">　</w:t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 xml:space="preserve">月～金　８：３０～１７：３０　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>土　８：３０～１３：０</w:t>
                      </w:r>
                    </w:p>
                    <w:p w14:paraId="2F986D8F" w14:textId="1F49BA18" w:rsidR="00B5042D" w:rsidRPr="00B5042D" w:rsidRDefault="00B5042D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あきたけ医院の2階で、病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中、病後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のお子さんをお預かりする保育室です。</w:t>
      </w:r>
      <w:r w:rsidR="005316EB">
        <w:rPr>
          <w:rFonts w:ascii="HG丸ｺﾞｼｯｸM-PRO" w:eastAsia="HG丸ｺﾞｼｯｸM-PRO" w:hAnsi="HG丸ｺﾞｼｯｸM-PRO" w:hint="eastAsia"/>
          <w:b/>
          <w:bCs/>
          <w:sz w:val="22"/>
        </w:rPr>
        <w:t>お気軽に相談ください。</w:t>
      </w:r>
    </w:p>
    <w:p w14:paraId="2F8D56D6" w14:textId="423E5E6D" w:rsidR="00B63D3C" w:rsidRPr="00B5042D" w:rsidRDefault="00232FD9" w:rsidP="006E78C0">
      <w:pPr>
        <w:pStyle w:val="a3"/>
        <w:ind w:leftChars="0" w:left="420"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◎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保育時間</w:t>
      </w:r>
      <w:r w:rsidR="00EA2FC5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1B3B06"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月～金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８：３０～１７：３０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土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８：３０～１３：００</w:t>
      </w:r>
    </w:p>
    <w:p w14:paraId="0290ADF7" w14:textId="0E8B1FC7" w:rsidR="005316EB" w:rsidRPr="0061100A" w:rsidRDefault="00E95DBE" w:rsidP="006E78C0">
      <w:pPr>
        <w:ind w:firstLineChars="2400" w:firstLine="530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＊</w:t>
      </w:r>
      <w:r w:rsidR="00E977C0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対象年齢：概ね生後3ヵ月から小学6年生まで</w:t>
      </w:r>
    </w:p>
    <w:p w14:paraId="03BBF88E" w14:textId="2B75F3E0" w:rsidR="0061100A" w:rsidRDefault="005316EB" w:rsidP="0061100A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EDF5FA6" w14:textId="3CB57F1F" w:rsidR="007404CA" w:rsidRDefault="005A0162" w:rsidP="00FE7ED2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今回も予防接種の事についてお伝えできればと、思っています</w:t>
      </w:r>
      <w:r w:rsidR="00F5498E" w:rsidRPr="00F5498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C824B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「ヒブ」、「Ｂ型肝炎」と同じタイミングで接種することが多い、</w:t>
      </w:r>
      <w:r w:rsidR="00C824B6" w:rsidRPr="00C824B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「肺炎球菌」</w:t>
      </w:r>
      <w:r w:rsidR="00C824B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について書かせてもらいます。</w:t>
      </w:r>
    </w:p>
    <w:p w14:paraId="564BDD79" w14:textId="60BAD7AA" w:rsidR="00ED3FAC" w:rsidRDefault="00ED3FAC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51CE057C" w14:textId="21328273" w:rsidR="00F5498E" w:rsidRPr="00ED3FAC" w:rsidRDefault="00F5498E" w:rsidP="00F5498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36"/>
          <w:szCs w:val="36"/>
        </w:rPr>
      </w:pPr>
      <w:r w:rsidRPr="00ED3FAC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〇</w:t>
      </w:r>
      <w:r w:rsidR="00C824B6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肺炎球菌</w:t>
      </w:r>
      <w:r w:rsidRPr="00ED3FAC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〇</w:t>
      </w:r>
    </w:p>
    <w:p w14:paraId="60DBBB06" w14:textId="34F9EF1F" w:rsidR="00C824B6" w:rsidRDefault="009262F5" w:rsidP="00C824B6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72576" behindDoc="0" locked="0" layoutInCell="1" allowOverlap="1" wp14:anchorId="1DFC976A" wp14:editId="14CB70E0">
            <wp:simplePos x="0" y="0"/>
            <wp:positionH relativeFrom="margin">
              <wp:align>right</wp:align>
            </wp:positionH>
            <wp:positionV relativeFrom="paragraph">
              <wp:posOffset>989965</wp:posOffset>
            </wp:positionV>
            <wp:extent cx="960689" cy="133569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89" cy="1335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E90" w:rsidRPr="00CB7F7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A6933C" wp14:editId="52997AB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00825" cy="800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6150" w14:textId="77777777" w:rsidR="000F2E90" w:rsidRPr="0061100A" w:rsidRDefault="000F2E90" w:rsidP="000F2E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65B3E2BF" w14:textId="77777777" w:rsidR="000F2E90" w:rsidRPr="0061100A" w:rsidRDefault="000F2E90" w:rsidP="000F2E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410EAB6E" w14:textId="77777777" w:rsidR="000F2E90" w:rsidRPr="0061100A" w:rsidRDefault="000F2E90" w:rsidP="000F2E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秋元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進之介</w:t>
                            </w:r>
                          </w:p>
                          <w:p w14:paraId="6AD35FF8" w14:textId="77777777" w:rsidR="000F2E90" w:rsidRPr="00A2183A" w:rsidRDefault="000F2E90" w:rsidP="000F2E9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933C" id="_x0000_s1030" type="#_x0000_t202" style="position:absolute;left:0;text-align:left;margin-left:0;margin-top:0;width:519.75pt;height:63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" filled="f" stroked="f">
                <v:textbox>
                  <w:txbxContent>
                    <w:p w14:paraId="073A6150" w14:textId="77777777" w:rsidR="000F2E90" w:rsidRPr="0061100A" w:rsidRDefault="000F2E90" w:rsidP="000F2E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65B3E2BF" w14:textId="77777777" w:rsidR="000F2E90" w:rsidRPr="0061100A" w:rsidRDefault="000F2E90" w:rsidP="000F2E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410EAB6E" w14:textId="77777777" w:rsidR="000F2E90" w:rsidRPr="0061100A" w:rsidRDefault="000F2E90" w:rsidP="000F2E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：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秋元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進之介</w:t>
                      </w:r>
                    </w:p>
                    <w:p w14:paraId="6AD35FF8" w14:textId="77777777" w:rsidR="000F2E90" w:rsidRPr="00A2183A" w:rsidRDefault="000F2E90" w:rsidP="000F2E9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824B6" w:rsidRPr="00C824B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肺炎球菌は</w:t>
      </w:r>
      <w:r w:rsidR="00C824B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、子どもの</w:t>
      </w:r>
      <w:r w:rsidR="00CD50B8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0B8" w:rsidRPr="00CD50B8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さいきんせい</w:t>
            </w:r>
          </w:rt>
          <w:rubyBase>
            <w:r w:rsidR="00CD50B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細菌性</w:t>
            </w:r>
          </w:rubyBase>
        </w:ruby>
      </w:r>
      <w:r w:rsidR="00CD50B8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0B8" w:rsidRPr="00CD50B8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ずい</w:t>
            </w:r>
          </w:rt>
          <w:rubyBase>
            <w:r w:rsidR="00CD50B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髄</w:t>
            </w:r>
          </w:rubyBase>
        </w:ruby>
      </w:r>
      <w:r w:rsidR="00CD50B8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0B8" w:rsidRPr="00CD50B8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まくえん</w:t>
            </w:r>
          </w:rt>
          <w:rubyBase>
            <w:r w:rsidR="00CD50B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膜炎</w:t>
            </w:r>
          </w:rubyBase>
        </w:ruby>
      </w:r>
      <w:r w:rsidR="00C824B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や</w:t>
      </w:r>
      <w:r w:rsidR="00CD50B8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0B8" w:rsidRPr="00CD50B8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きん</w:t>
            </w:r>
          </w:rt>
          <w:rubyBase>
            <w:r w:rsidR="00CD50B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菌</w:t>
            </w:r>
          </w:rubyBase>
        </w:ruby>
      </w:r>
      <w:r w:rsidR="00CD50B8"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0B8" w:rsidRPr="00CD50B8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けつしょう</w:t>
            </w:r>
          </w:rt>
          <w:rubyBase>
            <w:r w:rsidR="00CD50B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血症</w:t>
            </w:r>
          </w:rubyBase>
        </w:ruby>
      </w:r>
      <w:r w:rsidR="00C824B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という感染症の原因です。その他にも肺炎、気管支炎、中耳炎などを</w:t>
      </w:r>
      <w:r w:rsidR="0084722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起こします。病原性が強く細菌性髄膜炎を発症すると、</w:t>
      </w:r>
      <w:r w:rsidR="002C43F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重症化し、</w:t>
      </w:r>
      <w:r w:rsidR="0084722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てんかんや、精神発達遅延などの後遺症を残</w:t>
      </w:r>
      <w:r w:rsidR="002C43F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すことがあります</w:t>
      </w:r>
      <w:r w:rsidR="0084722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2C43F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「肺炎球菌ワクチン」は、これらの感染症にかかるのを防ぎます。</w:t>
      </w:r>
      <w:r w:rsidR="006F60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生後２ヶ月から接種できますので、「ヒブ」、「B型肝炎」と</w:t>
      </w:r>
      <w:r w:rsidR="002C43F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一緒</w:t>
      </w:r>
      <w:r w:rsidR="006F60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に早めに接種をしましょう。</w:t>
      </w:r>
    </w:p>
    <w:p w14:paraId="2D2C74D5" w14:textId="7BB0AD61" w:rsidR="00CD50B8" w:rsidRDefault="00CD50B8" w:rsidP="00CD50B8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＜副反応は、ありますか？＞</w:t>
      </w:r>
    </w:p>
    <w:p w14:paraId="1D8AD8BC" w14:textId="35D2C22D" w:rsidR="00CD50B8" w:rsidRDefault="00CD50B8" w:rsidP="00CD50B8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B7F7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A5901E5" wp14:editId="650609D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00825" cy="8001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5476" w14:textId="77777777" w:rsidR="00CD50B8" w:rsidRPr="0061100A" w:rsidRDefault="00CD50B8" w:rsidP="00CD50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1068E3F3" w14:textId="77777777" w:rsidR="00CD50B8" w:rsidRPr="0061100A" w:rsidRDefault="00CD50B8" w:rsidP="00CD50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22FD93C8" w14:textId="77777777" w:rsidR="00CD50B8" w:rsidRPr="0061100A" w:rsidRDefault="00CD50B8" w:rsidP="00CD50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秋元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進之介</w:t>
                            </w:r>
                          </w:p>
                          <w:p w14:paraId="751B2377" w14:textId="77777777" w:rsidR="00CD50B8" w:rsidRPr="00A2183A" w:rsidRDefault="00CD50B8" w:rsidP="00CD50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01E5" id="_x0000_s1031" type="#_x0000_t202" style="position:absolute;left:0;text-align:left;margin-left:0;margin-top:0;width:519.75pt;height:63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" filled="f" stroked="f">
                <v:textbox>
                  <w:txbxContent>
                    <w:p w14:paraId="18445476" w14:textId="77777777" w:rsidR="00CD50B8" w:rsidRPr="0061100A" w:rsidRDefault="00CD50B8" w:rsidP="00CD50B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1068E3F3" w14:textId="77777777" w:rsidR="00CD50B8" w:rsidRPr="0061100A" w:rsidRDefault="00CD50B8" w:rsidP="00CD50B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22FD93C8" w14:textId="77777777" w:rsidR="00CD50B8" w:rsidRPr="0061100A" w:rsidRDefault="00CD50B8" w:rsidP="00CD50B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：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秋元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進之介</w:t>
                      </w:r>
                    </w:p>
                    <w:p w14:paraId="751B2377" w14:textId="77777777" w:rsidR="00CD50B8" w:rsidRPr="00A2183A" w:rsidRDefault="00CD50B8" w:rsidP="00CD50B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接種部分が赤く腫れる、発熱などが、</w:t>
      </w:r>
      <w:r w:rsidR="002C43F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起こる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こともあります。重</w:t>
      </w:r>
      <w:r w:rsidR="00FE7ED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症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化はごく稀です。</w:t>
      </w:r>
    </w:p>
    <w:p w14:paraId="6925AC13" w14:textId="77E47C89" w:rsidR="006F60A9" w:rsidRDefault="006F60A9" w:rsidP="00FE7ED2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3803769E" w14:textId="6BE1A082" w:rsidR="00874472" w:rsidRDefault="00874472" w:rsidP="00874472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</w:pPr>
      <w:r w:rsidRPr="00ED3FA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A6516" wp14:editId="6E116B0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886575" cy="3933825"/>
                <wp:effectExtent l="19050" t="1905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93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B94C" w14:textId="105B461C" w:rsidR="00874472" w:rsidRPr="009B0A20" w:rsidRDefault="00874472" w:rsidP="00FE7ED2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240"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9B0A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「接種するかどうか、メリット、デメリットを考え、</w:t>
                            </w:r>
                          </w:p>
                          <w:p w14:paraId="2A451B7F" w14:textId="26E06C88" w:rsidR="00874472" w:rsidRPr="00951574" w:rsidRDefault="00874472" w:rsidP="00874472">
                            <w:pPr>
                              <w:pStyle w:val="a3"/>
                              <w:wordWrap w:val="0"/>
                              <w:spacing w:line="400" w:lineRule="exact"/>
                              <w:ind w:leftChars="0" w:left="420" w:firstLineChars="200" w:firstLine="56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どう判断したらいいですか？」　</w:t>
                            </w:r>
                          </w:p>
                          <w:p w14:paraId="329AEDC6" w14:textId="084BA763" w:rsidR="00874472" w:rsidRPr="009B0A20" w:rsidRDefault="009B0A20" w:rsidP="009B0A20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A：</w:t>
                            </w:r>
                            <w:r w:rsidR="00874472" w:rsidRPr="009B0A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副反応のことだけでなく、かかった時のことを考えて！</w:t>
                            </w:r>
                          </w:p>
                          <w:p w14:paraId="6CAD5DE6" w14:textId="0DC338B1" w:rsidR="00874472" w:rsidRDefault="00874472" w:rsidP="000A0C5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8744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予防接種のメリット</w:t>
                            </w:r>
                            <w:r w:rsidR="00253A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に</w:t>
                            </w:r>
                            <w:r w:rsidRPr="008744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は、</w:t>
                            </w:r>
                            <w:r w:rsidR="00253A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「かからない。」</w:t>
                            </w:r>
                            <w:r w:rsidRPr="008744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「重</w:t>
                            </w:r>
                            <w:r w:rsidR="00FE7ED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症</w:t>
                            </w:r>
                            <w:r w:rsidRPr="008744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化しない。」「深刻な後遺症を起こす感染から守ることが出来る。」「本人がかからないことで、周りの大切な人を感染症から守ることが出る。」</w:t>
                            </w:r>
                            <w:r w:rsidR="00253A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が</w:t>
                            </w:r>
                            <w:r w:rsidR="00253A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ます。</w:t>
                            </w:r>
                            <w:r w:rsidR="00253A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ですから、</w:t>
                            </w:r>
                            <w:r w:rsidR="009B0A2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「副反応が起きる。」というデメリットだけでなく、「</w:t>
                            </w:r>
                            <w:r w:rsidR="00253A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接種しないで</w:t>
                            </w:r>
                            <w:r w:rsidR="009B0A2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感染症にかかってしまったら</w:t>
                            </w:r>
                            <w:r w:rsidR="009B0A2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…</w:t>
                            </w:r>
                            <w:r w:rsidR="009B0A2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..」という事も考えていくことが大切です。もしもお悩みになる場合は、かかりつけ医に相談するのが</w:t>
                            </w:r>
                            <w:r w:rsidR="00253A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一番</w:t>
                            </w:r>
                            <w:r w:rsidR="009B0A2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2C235A6E" w14:textId="53B947C1" w:rsidR="009B0A20" w:rsidRDefault="009B0A20" w:rsidP="00FE7ED2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before="240"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「</w:t>
                            </w:r>
                            <w:r w:rsidRPr="009B0A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病院によって、同時接種の考え方、順番が異なりますが、何が正しいですか？」</w:t>
                            </w:r>
                          </w:p>
                          <w:p w14:paraId="0602AA95" w14:textId="131FC375" w:rsidR="009B0A20" w:rsidRDefault="009B0A20" w:rsidP="009B0A20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：</w:t>
                            </w:r>
                            <w:r w:rsidRPr="009B0A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いろいろな選択肢と思ってください。</w:t>
                            </w:r>
                          </w:p>
                          <w:p w14:paraId="449A13A7" w14:textId="0C9A66B5" w:rsidR="009B0A20" w:rsidRPr="009B0A20" w:rsidRDefault="009B0A20" w:rsidP="000A0C52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「必要なワクチンを接種して感染症を予防する</w:t>
                            </w:r>
                            <w:r w:rsidR="000A0C5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。」ことが目標です。そのために、いろいろな考えがあっても「正しい」のです。ですから、病院によっても違いがあっても不安になることはありません。また兄弟がいる家庭では、新しいワクチンが出てきたり、制度が変わったり事情が変わることもあるでしょう。ただ、大切にしてもらいたいことは、ワクチンを受けられる年齢になっ</w:t>
                            </w:r>
                            <w:r w:rsidR="00253A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たら忘れ</w:t>
                            </w:r>
                            <w:r w:rsidR="000A0C5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ず、早めに受けることが大切です。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6516" id="_x0000_s1032" type="#_x0000_t202" style="position:absolute;margin-left:491.05pt;margin-top:19.7pt;width:542.25pt;height:309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" filled="f" strokecolor="black [3213]" strokeweight="2.25pt">
                <v:stroke dashstyle="longDashDotDot"/>
                <v:textbox>
                  <w:txbxContent>
                    <w:p w14:paraId="315BB94C" w14:textId="105B461C" w:rsidR="00874472" w:rsidRPr="009B0A20" w:rsidRDefault="00874472" w:rsidP="00FE7ED2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240"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9B0A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「接種するかどうか、メリット、デメリットを考え、</w:t>
                      </w:r>
                    </w:p>
                    <w:p w14:paraId="2A451B7F" w14:textId="26E06C88" w:rsidR="00874472" w:rsidRPr="00951574" w:rsidRDefault="00874472" w:rsidP="00874472">
                      <w:pPr>
                        <w:pStyle w:val="a3"/>
                        <w:wordWrap w:val="0"/>
                        <w:spacing w:line="400" w:lineRule="exact"/>
                        <w:ind w:leftChars="0" w:left="420" w:firstLineChars="200" w:firstLine="56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どう判断したらいいですか？」　</w:t>
                      </w:r>
                    </w:p>
                    <w:p w14:paraId="329AEDC6" w14:textId="084BA763" w:rsidR="00874472" w:rsidRPr="009B0A20" w:rsidRDefault="009B0A20" w:rsidP="009B0A20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A：</w:t>
                      </w:r>
                      <w:r w:rsidR="00874472" w:rsidRPr="009B0A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副反応のことだけでなく、かかった時のことを考えて！</w:t>
                      </w:r>
                    </w:p>
                    <w:p w14:paraId="6CAD5DE6" w14:textId="0DC338B1" w:rsidR="00874472" w:rsidRDefault="00874472" w:rsidP="000A0C52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87447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予防接種のメリット</w:t>
                      </w:r>
                      <w:r w:rsidR="00253AB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に</w:t>
                      </w:r>
                      <w:r w:rsidRPr="0087447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は、</w:t>
                      </w:r>
                      <w:r w:rsidR="00253AB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「かからない。」</w:t>
                      </w:r>
                      <w:r w:rsidRPr="0087447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「重</w:t>
                      </w:r>
                      <w:r w:rsidR="00FE7ED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症</w:t>
                      </w:r>
                      <w:r w:rsidRPr="0087447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化しない。」「深刻な後遺症を起こす感染から守ることが出来る。」「本人がかからないことで、周りの大切な人を感染症から守ることが出る。」</w:t>
                      </w:r>
                      <w:r w:rsidR="00253AB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が</w:t>
                      </w:r>
                      <w:r w:rsidR="00253AB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ます。</w:t>
                      </w:r>
                      <w:r w:rsidR="00253AB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ですから、</w:t>
                      </w:r>
                      <w:r w:rsidR="009B0A2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「副反応が起きる。」というデメリットだけでなく、「</w:t>
                      </w:r>
                      <w:r w:rsidR="00253AB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接種しないで</w:t>
                      </w:r>
                      <w:r w:rsidR="009B0A2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感染症にかかってしまったら</w:t>
                      </w:r>
                      <w:r w:rsidR="009B0A2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t>…</w:t>
                      </w:r>
                      <w:r w:rsidR="009B0A2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..」という事も考えていくことが大切です。もしもお悩みになる場合は、かかりつけ医に相談するのが</w:t>
                      </w:r>
                      <w:r w:rsidR="00253AB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一番</w:t>
                      </w:r>
                      <w:r w:rsidR="009B0A2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です。</w:t>
                      </w:r>
                    </w:p>
                    <w:p w14:paraId="2C235A6E" w14:textId="53B947C1" w:rsidR="009B0A20" w:rsidRDefault="009B0A20" w:rsidP="00FE7ED2">
                      <w:pPr>
                        <w:pStyle w:val="a3"/>
                        <w:numPr>
                          <w:ilvl w:val="0"/>
                          <w:numId w:val="9"/>
                        </w:numPr>
                        <w:spacing w:before="240"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「</w:t>
                      </w:r>
                      <w:r w:rsidRPr="009B0A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病院によって、同時接種の考え方、順番が異なりますが、何が正しいですか？」</w:t>
                      </w:r>
                    </w:p>
                    <w:p w14:paraId="0602AA95" w14:textId="131FC375" w:rsidR="009B0A20" w:rsidRDefault="009B0A20" w:rsidP="009B0A20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：</w:t>
                      </w:r>
                      <w:r w:rsidRPr="009B0A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いろいろな選択肢と思ってください。</w:t>
                      </w:r>
                    </w:p>
                    <w:p w14:paraId="449A13A7" w14:textId="0C9A66B5" w:rsidR="009B0A20" w:rsidRPr="009B0A20" w:rsidRDefault="009B0A20" w:rsidP="000A0C52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「必要なワクチンを接種して感染症を予防する</w:t>
                      </w:r>
                      <w:r w:rsidR="000A0C5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。」ことが目標です。そのために、いろいろな考えがあっても「正しい」のです。ですから、病院によっても違いがあっても不安になることはありません。また兄弟がいる家庭では、新しいワクチンが出てきたり、制度が変わったり事情が変わることもあるでしょう。ただ、大切にしてもらいたいことは、ワクチンを受けられる年齢になっ</w:t>
                      </w:r>
                      <w:r w:rsidR="00253AB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たら忘れ</w:t>
                      </w:r>
                      <w:r w:rsidR="000A0C5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ず、早めに受けることが大切です。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3FAC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>〇疑問コーナー〇</w:t>
      </w:r>
    </w:p>
    <w:p w14:paraId="2E29D6CA" w14:textId="6B22FDE8" w:rsidR="00874472" w:rsidRPr="00CD50B8" w:rsidRDefault="00874472" w:rsidP="00C824B6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sectPr w:rsidR="00874472" w:rsidRPr="00CD50B8" w:rsidSect="005E74A4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9126" w14:textId="77777777" w:rsidR="004538DD" w:rsidRDefault="004538DD" w:rsidP="004A6CBE">
      <w:r>
        <w:separator/>
      </w:r>
    </w:p>
  </w:endnote>
  <w:endnote w:type="continuationSeparator" w:id="0">
    <w:p w14:paraId="28B7B907" w14:textId="77777777" w:rsidR="004538DD" w:rsidRDefault="004538DD" w:rsidP="004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5F17" w14:textId="77777777" w:rsidR="004538DD" w:rsidRDefault="004538DD" w:rsidP="004A6CBE">
      <w:r>
        <w:separator/>
      </w:r>
    </w:p>
  </w:footnote>
  <w:footnote w:type="continuationSeparator" w:id="0">
    <w:p w14:paraId="7B0A1A0E" w14:textId="77777777" w:rsidR="004538DD" w:rsidRDefault="004538DD" w:rsidP="004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76E"/>
    <w:multiLevelType w:val="hybridMultilevel"/>
    <w:tmpl w:val="BB24F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4496E"/>
    <w:multiLevelType w:val="hybridMultilevel"/>
    <w:tmpl w:val="AABED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A01BB"/>
    <w:multiLevelType w:val="hybridMultilevel"/>
    <w:tmpl w:val="FFC0F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A54DF"/>
    <w:multiLevelType w:val="hybridMultilevel"/>
    <w:tmpl w:val="7B7A5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223B0"/>
    <w:multiLevelType w:val="hybridMultilevel"/>
    <w:tmpl w:val="9B908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16ED8"/>
    <w:multiLevelType w:val="hybridMultilevel"/>
    <w:tmpl w:val="65480682"/>
    <w:lvl w:ilvl="0" w:tplc="4E800A1E">
      <w:start w:val="1"/>
      <w:numFmt w:val="upperLetter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A170CF"/>
    <w:multiLevelType w:val="hybridMultilevel"/>
    <w:tmpl w:val="9708BB5A"/>
    <w:lvl w:ilvl="0" w:tplc="9AEE1DE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50349F"/>
    <w:multiLevelType w:val="hybridMultilevel"/>
    <w:tmpl w:val="DCBCD8BE"/>
    <w:lvl w:ilvl="0" w:tplc="4E800A1E">
      <w:start w:val="1"/>
      <w:numFmt w:val="upperLetter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61A1E6E"/>
    <w:multiLevelType w:val="hybridMultilevel"/>
    <w:tmpl w:val="5894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C"/>
    <w:rsid w:val="00036281"/>
    <w:rsid w:val="00047B1A"/>
    <w:rsid w:val="0005143E"/>
    <w:rsid w:val="0005179A"/>
    <w:rsid w:val="00076119"/>
    <w:rsid w:val="00090969"/>
    <w:rsid w:val="000A0C52"/>
    <w:rsid w:val="000B0472"/>
    <w:rsid w:val="000D77BE"/>
    <w:rsid w:val="000E2175"/>
    <w:rsid w:val="000F2E90"/>
    <w:rsid w:val="000F7520"/>
    <w:rsid w:val="00112A84"/>
    <w:rsid w:val="001351A6"/>
    <w:rsid w:val="00143612"/>
    <w:rsid w:val="0016747D"/>
    <w:rsid w:val="001A67CC"/>
    <w:rsid w:val="001A77F4"/>
    <w:rsid w:val="001B3B06"/>
    <w:rsid w:val="001B4436"/>
    <w:rsid w:val="001D058C"/>
    <w:rsid w:val="001D3AD5"/>
    <w:rsid w:val="001E1E57"/>
    <w:rsid w:val="002060BE"/>
    <w:rsid w:val="00232FD9"/>
    <w:rsid w:val="00235DD5"/>
    <w:rsid w:val="00241B6E"/>
    <w:rsid w:val="00253ABC"/>
    <w:rsid w:val="0027469C"/>
    <w:rsid w:val="00284417"/>
    <w:rsid w:val="0029764F"/>
    <w:rsid w:val="002C43F6"/>
    <w:rsid w:val="002E35FA"/>
    <w:rsid w:val="003046B6"/>
    <w:rsid w:val="00305092"/>
    <w:rsid w:val="00345807"/>
    <w:rsid w:val="00373864"/>
    <w:rsid w:val="00391080"/>
    <w:rsid w:val="003A05FC"/>
    <w:rsid w:val="003F25CA"/>
    <w:rsid w:val="00402862"/>
    <w:rsid w:val="004078B8"/>
    <w:rsid w:val="00415EDA"/>
    <w:rsid w:val="004538DD"/>
    <w:rsid w:val="00454542"/>
    <w:rsid w:val="0047499C"/>
    <w:rsid w:val="00491B7C"/>
    <w:rsid w:val="00493F5C"/>
    <w:rsid w:val="00494A7A"/>
    <w:rsid w:val="004A5D14"/>
    <w:rsid w:val="004A6BED"/>
    <w:rsid w:val="004A6CBE"/>
    <w:rsid w:val="004B529F"/>
    <w:rsid w:val="004F14D0"/>
    <w:rsid w:val="005316EB"/>
    <w:rsid w:val="00571B0B"/>
    <w:rsid w:val="00582921"/>
    <w:rsid w:val="00597E72"/>
    <w:rsid w:val="005A0162"/>
    <w:rsid w:val="005A0533"/>
    <w:rsid w:val="005B59F1"/>
    <w:rsid w:val="005B7273"/>
    <w:rsid w:val="005B7EE5"/>
    <w:rsid w:val="005D1EBF"/>
    <w:rsid w:val="005D5FCA"/>
    <w:rsid w:val="005E5267"/>
    <w:rsid w:val="005E74A4"/>
    <w:rsid w:val="00600EE2"/>
    <w:rsid w:val="0061100A"/>
    <w:rsid w:val="006170B0"/>
    <w:rsid w:val="006176D4"/>
    <w:rsid w:val="006217A5"/>
    <w:rsid w:val="006364E8"/>
    <w:rsid w:val="0066380A"/>
    <w:rsid w:val="0068220B"/>
    <w:rsid w:val="006B42F1"/>
    <w:rsid w:val="006C6FFD"/>
    <w:rsid w:val="006E78C0"/>
    <w:rsid w:val="006F60A9"/>
    <w:rsid w:val="00714B50"/>
    <w:rsid w:val="007404CA"/>
    <w:rsid w:val="007568A9"/>
    <w:rsid w:val="007607D9"/>
    <w:rsid w:val="007641F5"/>
    <w:rsid w:val="007A0E19"/>
    <w:rsid w:val="007B14F0"/>
    <w:rsid w:val="008151DA"/>
    <w:rsid w:val="00847227"/>
    <w:rsid w:val="00874472"/>
    <w:rsid w:val="00876633"/>
    <w:rsid w:val="00880660"/>
    <w:rsid w:val="008D7537"/>
    <w:rsid w:val="00925293"/>
    <w:rsid w:val="009262F5"/>
    <w:rsid w:val="00940176"/>
    <w:rsid w:val="009450C3"/>
    <w:rsid w:val="00951574"/>
    <w:rsid w:val="00971D54"/>
    <w:rsid w:val="00987D10"/>
    <w:rsid w:val="00997704"/>
    <w:rsid w:val="009A337C"/>
    <w:rsid w:val="009B0A20"/>
    <w:rsid w:val="009B402C"/>
    <w:rsid w:val="009D31BF"/>
    <w:rsid w:val="00A2183A"/>
    <w:rsid w:val="00A66F54"/>
    <w:rsid w:val="00AB2D9B"/>
    <w:rsid w:val="00AD441A"/>
    <w:rsid w:val="00AD4FA7"/>
    <w:rsid w:val="00AE5270"/>
    <w:rsid w:val="00B5042D"/>
    <w:rsid w:val="00B63D3C"/>
    <w:rsid w:val="00BF09F4"/>
    <w:rsid w:val="00C033B0"/>
    <w:rsid w:val="00C824B6"/>
    <w:rsid w:val="00CA61C2"/>
    <w:rsid w:val="00CB7F71"/>
    <w:rsid w:val="00CD31B3"/>
    <w:rsid w:val="00CD50B8"/>
    <w:rsid w:val="00CF2881"/>
    <w:rsid w:val="00D15DC7"/>
    <w:rsid w:val="00D27A47"/>
    <w:rsid w:val="00D65E09"/>
    <w:rsid w:val="00DA4C61"/>
    <w:rsid w:val="00DA64A3"/>
    <w:rsid w:val="00DC296A"/>
    <w:rsid w:val="00DE10E4"/>
    <w:rsid w:val="00E00C96"/>
    <w:rsid w:val="00E17494"/>
    <w:rsid w:val="00E2225E"/>
    <w:rsid w:val="00E222C6"/>
    <w:rsid w:val="00E520A3"/>
    <w:rsid w:val="00E671D2"/>
    <w:rsid w:val="00E82A89"/>
    <w:rsid w:val="00E95DBE"/>
    <w:rsid w:val="00E977C0"/>
    <w:rsid w:val="00EA2FC5"/>
    <w:rsid w:val="00EB2DEE"/>
    <w:rsid w:val="00ED2F00"/>
    <w:rsid w:val="00ED3FAC"/>
    <w:rsid w:val="00ED5E09"/>
    <w:rsid w:val="00EF3011"/>
    <w:rsid w:val="00F16539"/>
    <w:rsid w:val="00F173BB"/>
    <w:rsid w:val="00F17706"/>
    <w:rsid w:val="00F4508D"/>
    <w:rsid w:val="00F45168"/>
    <w:rsid w:val="00F5498E"/>
    <w:rsid w:val="00F732D1"/>
    <w:rsid w:val="00F904E9"/>
    <w:rsid w:val="00FC62FE"/>
    <w:rsid w:val="00FC6927"/>
    <w:rsid w:val="00FD1106"/>
    <w:rsid w:val="00FE7ED2"/>
    <w:rsid w:val="00FF0484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45591"/>
  <w15:chartTrackingRefBased/>
  <w15:docId w15:val="{58682770-A9C1-4273-949F-FAB92C0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BE"/>
  </w:style>
  <w:style w:type="paragraph" w:styleId="a6">
    <w:name w:val="footer"/>
    <w:basedOn w:val="a"/>
    <w:link w:val="a7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BE"/>
  </w:style>
  <w:style w:type="character" w:styleId="a8">
    <w:name w:val="Hyperlink"/>
    <w:basedOn w:val="a0"/>
    <w:uiPriority w:val="99"/>
    <w:unhideWhenUsed/>
    <w:rsid w:val="005829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29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6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pig.com/archives/19504" TargetMode="External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igpig.com/archives/19504" TargetMode="External"/><Relationship Id="rId17" Type="http://schemas.openxmlformats.org/officeDocument/2006/relationships/hyperlink" Target="http://publicdomainq.net/baby-boy-0006719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gahag.net/008570-birds-dots-frame/" TargetMode="Externa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gpig.com/archives/1950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2021-03-22T05:55:00Z</cp:lastPrinted>
  <dcterms:created xsi:type="dcterms:W3CDTF">2021-04-15T05:38:00Z</dcterms:created>
  <dcterms:modified xsi:type="dcterms:W3CDTF">2021-05-19T01:22:00Z</dcterms:modified>
</cp:coreProperties>
</file>