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97723" w14:textId="58CC4A56" w:rsidR="004A6CBE" w:rsidRPr="0061100A" w:rsidRDefault="00582921" w:rsidP="0061100A">
      <w:pPr>
        <w:pStyle w:val="a3"/>
        <w:ind w:leftChars="0" w:left="420"/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noProof/>
          <w:sz w:val="40"/>
          <w:szCs w:val="40"/>
          <w:lang w:val="ja-JP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A49CA73" wp14:editId="7AA8D888">
                <wp:simplePos x="0" y="0"/>
                <wp:positionH relativeFrom="column">
                  <wp:posOffset>320040</wp:posOffset>
                </wp:positionH>
                <wp:positionV relativeFrom="paragraph">
                  <wp:posOffset>15240</wp:posOffset>
                </wp:positionV>
                <wp:extent cx="5400040" cy="1476375"/>
                <wp:effectExtent l="0" t="0" r="0" b="952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040" cy="1476375"/>
                          <a:chOff x="0" y="0"/>
                          <a:chExt cx="5400040" cy="4370070"/>
                        </a:xfrm>
                      </wpg:grpSpPr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40" cy="40500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テキスト ボックス 5"/>
                        <wps:cNvSpPr txBox="1"/>
                        <wps:spPr>
                          <a:xfrm>
                            <a:off x="0" y="4050030"/>
                            <a:ext cx="5400040" cy="3200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D516281" w14:textId="49643A4B" w:rsidR="000B0472" w:rsidRPr="00582921" w:rsidRDefault="003A05FC" w:rsidP="0058292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0B0472" w:rsidRPr="00582921">
                                  <w:rPr>
                                    <w:rStyle w:val="a8"/>
                                    <w:sz w:val="18"/>
                                    <w:szCs w:val="18"/>
                                  </w:rPr>
                                  <w:t>この写真</w:t>
                                </w:r>
                              </w:hyperlink>
                              <w:r w:rsidR="000B0472" w:rsidRPr="00582921">
                                <w:rPr>
                                  <w:sz w:val="18"/>
                                  <w:szCs w:val="18"/>
                                </w:rPr>
                                <w:t xml:space="preserve"> の作成者 不明な作成者 は </w:t>
                              </w:r>
                              <w:hyperlink r:id="rId10" w:history="1">
                                <w:r w:rsidR="000B0472" w:rsidRPr="00582921">
                                  <w:rPr>
                                    <w:rStyle w:val="a8"/>
                                    <w:sz w:val="18"/>
                                    <w:szCs w:val="18"/>
                                  </w:rPr>
                                  <w:t>CC BY-ND</w:t>
                                </w:r>
                              </w:hyperlink>
                              <w:r w:rsidR="000B0472" w:rsidRPr="00582921">
                                <w:rPr>
                                  <w:sz w:val="18"/>
                                  <w:szCs w:val="18"/>
                                </w:rPr>
                                <w:t xml:space="preserve"> のライセンスを許諾されています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49CA73" id="グループ化 6" o:spid="_x0000_s1026" style="position:absolute;left:0;text-align:left;margin-left:25.2pt;margin-top:1.2pt;width:425.2pt;height:116.25pt;z-index:-251658240;mso-height-relative:margin" coordsize="54000,4370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" o:spid="_x0000_s1027" type="#_x0000_t75" style="position:absolute;width:54000;height:40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28" type="#_x0000_t202" style="position:absolute;top:40500;width:54000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2D516281" w14:textId="49643A4B" w:rsidR="000B0472" w:rsidRPr="00582921" w:rsidRDefault="003A05FC" w:rsidP="00582921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0B0472" w:rsidRPr="00582921">
                            <w:rPr>
                              <w:rStyle w:val="a8"/>
                              <w:sz w:val="18"/>
                              <w:szCs w:val="18"/>
                            </w:rPr>
                            <w:t>この写真</w:t>
                          </w:r>
                        </w:hyperlink>
                        <w:r w:rsidR="000B0472" w:rsidRPr="00582921">
                          <w:rPr>
                            <w:sz w:val="18"/>
                            <w:szCs w:val="18"/>
                          </w:rPr>
                          <w:t xml:space="preserve"> の作成者 不明な作成者 は </w:t>
                        </w:r>
                        <w:hyperlink r:id="rId13" w:history="1">
                          <w:r w:rsidR="000B0472" w:rsidRPr="00582921">
                            <w:rPr>
                              <w:rStyle w:val="a8"/>
                              <w:sz w:val="18"/>
                              <w:szCs w:val="18"/>
                            </w:rPr>
                            <w:t>CC BY-ND</w:t>
                          </w:r>
                        </w:hyperlink>
                        <w:r w:rsidR="000B0472" w:rsidRPr="00582921">
                          <w:rPr>
                            <w:sz w:val="18"/>
                            <w:szCs w:val="18"/>
                          </w:rPr>
                          <w:t xml:space="preserve"> のライセンスを許諾されています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63D3C" w:rsidRPr="00B63D3C">
        <w:rPr>
          <w:rFonts w:ascii="HG丸ｺﾞｼｯｸM-PRO" w:eastAsia="HG丸ｺﾞｼｯｸM-PRO" w:hAnsi="HG丸ｺﾞｼｯｸM-PRO" w:hint="eastAsia"/>
          <w:sz w:val="40"/>
          <w:szCs w:val="40"/>
        </w:rPr>
        <w:t>あきたけ病児保育室だより</w:t>
      </w:r>
      <w:r w:rsidR="00415EDA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2月号</w:t>
      </w:r>
    </w:p>
    <w:p w14:paraId="3669D289" w14:textId="304CA3A7" w:rsidR="00A2183A" w:rsidRDefault="0061100A" w:rsidP="00A2183A">
      <w:pPr>
        <w:rPr>
          <w:rFonts w:ascii="HG丸ｺﾞｼｯｸM-PRO" w:eastAsia="HG丸ｺﾞｼｯｸM-PRO" w:hAnsi="HG丸ｺﾞｼｯｸM-PRO"/>
          <w:b/>
          <w:bCs/>
          <w:sz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6109FED" wp14:editId="786916A1">
            <wp:simplePos x="0" y="0"/>
            <wp:positionH relativeFrom="margin">
              <wp:align>right</wp:align>
            </wp:positionH>
            <wp:positionV relativeFrom="paragraph">
              <wp:posOffset>38100</wp:posOffset>
            </wp:positionV>
            <wp:extent cx="6915150" cy="171450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ahag-0085703190-1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515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FCDD0E" w14:textId="23638E37" w:rsidR="002060BE" w:rsidRPr="00A2183A" w:rsidRDefault="002060BE" w:rsidP="006E78C0">
      <w:pPr>
        <w:ind w:firstLineChars="300" w:firstLine="663"/>
        <w:rPr>
          <w:rFonts w:ascii="HG丸ｺﾞｼｯｸM-PRO" w:eastAsia="HG丸ｺﾞｼｯｸM-PRO" w:hAnsi="HG丸ｺﾞｼｯｸM-PRO"/>
          <w:b/>
          <w:bCs/>
          <w:sz w:val="22"/>
        </w:rPr>
      </w:pPr>
      <w:r w:rsidRPr="00A2183A">
        <w:rPr>
          <w:rFonts w:ascii="HG丸ｺﾞｼｯｸM-PRO" w:eastAsia="HG丸ｺﾞｼｯｸM-PRO" w:hAnsi="HG丸ｺﾞｼｯｸM-PRO" w:hint="eastAsia"/>
          <w:b/>
          <w:bCs/>
          <w:sz w:val="22"/>
        </w:rPr>
        <w:t>『あきたけ病児保育室』ってどんなところ？</w:t>
      </w:r>
    </w:p>
    <w:p w14:paraId="44343DF0" w14:textId="3BD5395E" w:rsidR="005B7273" w:rsidRPr="00A2183A" w:rsidRDefault="005316EB" w:rsidP="006E78C0">
      <w:pPr>
        <w:ind w:firstLineChars="100" w:firstLine="221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</w:rPr>
        <w:t>「</w:t>
      </w:r>
      <w:r w:rsidR="002060BE" w:rsidRPr="00A2183A">
        <w:rPr>
          <w:rFonts w:ascii="HG丸ｺﾞｼｯｸM-PRO" w:eastAsia="HG丸ｺﾞｼｯｸM-PRO" w:hAnsi="HG丸ｺﾞｼｯｸM-PRO" w:hint="eastAsia"/>
          <w:b/>
          <w:bCs/>
          <w:sz w:val="22"/>
        </w:rPr>
        <w:t>お子さんが急に熱が出た。。。</w:t>
      </w:r>
      <w:r>
        <w:rPr>
          <w:rFonts w:ascii="HG丸ｺﾞｼｯｸM-PRO" w:eastAsia="HG丸ｺﾞｼｯｸM-PRO" w:hAnsi="HG丸ｺﾞｼｯｸM-PRO" w:hint="eastAsia"/>
          <w:b/>
          <w:bCs/>
          <w:sz w:val="22"/>
        </w:rPr>
        <w:t>」、「</w:t>
      </w:r>
      <w:r w:rsidR="002060BE" w:rsidRPr="00A2183A">
        <w:rPr>
          <w:rFonts w:ascii="HG丸ｺﾞｼｯｸM-PRO" w:eastAsia="HG丸ｺﾞｼｯｸM-PRO" w:hAnsi="HG丸ｺﾞｼｯｸM-PRO" w:hint="eastAsia"/>
          <w:b/>
          <w:bCs/>
          <w:sz w:val="22"/>
        </w:rPr>
        <w:t>感染症になってしまい保育園や</w:t>
      </w:r>
      <w:r w:rsidR="005B7273" w:rsidRPr="00A2183A">
        <w:rPr>
          <w:rFonts w:ascii="HG丸ｺﾞｼｯｸM-PRO" w:eastAsia="HG丸ｺﾞｼｯｸM-PRO" w:hAnsi="HG丸ｺﾞｼｯｸM-PRO" w:hint="eastAsia"/>
          <w:b/>
          <w:bCs/>
          <w:sz w:val="22"/>
        </w:rPr>
        <w:t>学校に行けない</w:t>
      </w:r>
      <w:r>
        <w:rPr>
          <w:rFonts w:ascii="HG丸ｺﾞｼｯｸM-PRO" w:eastAsia="HG丸ｺﾞｼｯｸM-PRO" w:hAnsi="HG丸ｺﾞｼｯｸM-PRO" w:hint="eastAsia"/>
          <w:b/>
          <w:bCs/>
          <w:sz w:val="22"/>
        </w:rPr>
        <w:t>」</w:t>
      </w:r>
    </w:p>
    <w:p w14:paraId="04D7A8C8" w14:textId="58043E38" w:rsidR="0061100A" w:rsidRDefault="005316EB" w:rsidP="006E78C0">
      <w:pPr>
        <w:ind w:firstLineChars="100" w:firstLine="221"/>
        <w:rPr>
          <w:rFonts w:ascii="HG丸ｺﾞｼｯｸM-PRO" w:eastAsia="HG丸ｺﾞｼｯｸM-PRO" w:hAnsi="HG丸ｺﾞｼｯｸM-PRO"/>
          <w:b/>
          <w:bCs/>
          <w:sz w:val="22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</w:rPr>
        <w:t>「</w:t>
      </w:r>
      <w:r w:rsidR="005B7273" w:rsidRPr="00A2183A">
        <w:rPr>
          <w:rFonts w:ascii="HG丸ｺﾞｼｯｸM-PRO" w:eastAsia="HG丸ｺﾞｼｯｸM-PRO" w:hAnsi="HG丸ｺﾞｼｯｸM-PRO" w:hint="eastAsia"/>
          <w:b/>
          <w:bCs/>
          <w:sz w:val="22"/>
        </w:rPr>
        <w:t>仕事が休めないし、預ける人もいない。。。</w:t>
      </w:r>
      <w:r>
        <w:rPr>
          <w:rFonts w:ascii="HG丸ｺﾞｼｯｸM-PRO" w:eastAsia="HG丸ｺﾞｼｯｸM-PRO" w:hAnsi="HG丸ｺﾞｼｯｸM-PRO" w:hint="eastAsia"/>
          <w:b/>
          <w:bCs/>
          <w:sz w:val="22"/>
        </w:rPr>
        <w:t>」</w:t>
      </w:r>
      <w:r w:rsidR="005B7273" w:rsidRPr="00A2183A">
        <w:rPr>
          <w:rFonts w:ascii="HG丸ｺﾞｼｯｸM-PRO" w:eastAsia="HG丸ｺﾞｼｯｸM-PRO" w:hAnsi="HG丸ｺﾞｼｯｸM-PRO" w:hint="eastAsia"/>
          <w:b/>
          <w:bCs/>
          <w:sz w:val="22"/>
        </w:rPr>
        <w:t>そんな時</w:t>
      </w:r>
      <w:r w:rsidR="004A6CBE" w:rsidRPr="00A2183A">
        <w:rPr>
          <w:rFonts w:ascii="HG丸ｺﾞｼｯｸM-PRO" w:eastAsia="HG丸ｺﾞｼｯｸM-PRO" w:hAnsi="HG丸ｺﾞｼｯｸM-PRO" w:hint="eastAsia"/>
          <w:b/>
          <w:bCs/>
          <w:sz w:val="22"/>
        </w:rPr>
        <w:t>、</w:t>
      </w:r>
      <w:r w:rsidR="005B7273" w:rsidRPr="00A2183A">
        <w:rPr>
          <w:rFonts w:ascii="HG丸ｺﾞｼｯｸM-PRO" w:eastAsia="HG丸ｺﾞｼｯｸM-PRO" w:hAnsi="HG丸ｺﾞｼｯｸM-PRO" w:hint="eastAsia"/>
          <w:b/>
          <w:bCs/>
          <w:sz w:val="22"/>
        </w:rPr>
        <w:t>あきたけ病児保育室</w:t>
      </w:r>
      <w:r w:rsidR="00232FD9" w:rsidRPr="00A2183A">
        <w:rPr>
          <w:rFonts w:ascii="HG丸ｺﾞｼｯｸM-PRO" w:eastAsia="HG丸ｺﾞｼｯｸM-PRO" w:hAnsi="HG丸ｺﾞｼｯｸM-PRO" w:hint="eastAsia"/>
          <w:b/>
          <w:bCs/>
          <w:sz w:val="22"/>
        </w:rPr>
        <w:t>は、</w:t>
      </w:r>
    </w:p>
    <w:p w14:paraId="22BC4452" w14:textId="6F0925BC" w:rsidR="005B7273" w:rsidRPr="00A2183A" w:rsidRDefault="00232FD9" w:rsidP="006E78C0">
      <w:pPr>
        <w:ind w:firstLineChars="100" w:firstLine="221"/>
        <w:rPr>
          <w:rFonts w:ascii="HG丸ｺﾞｼｯｸM-PRO" w:eastAsia="HG丸ｺﾞｼｯｸM-PRO" w:hAnsi="HG丸ｺﾞｼｯｸM-PRO"/>
          <w:b/>
          <w:bCs/>
          <w:sz w:val="22"/>
        </w:rPr>
      </w:pPr>
      <w:r w:rsidRPr="00A2183A">
        <w:rPr>
          <w:rFonts w:ascii="HG丸ｺﾞｼｯｸM-PRO" w:eastAsia="HG丸ｺﾞｼｯｸM-PRO" w:hAnsi="HG丸ｺﾞｼｯｸM-PRO" w:hint="eastAsia"/>
          <w:b/>
          <w:bCs/>
          <w:sz w:val="22"/>
        </w:rPr>
        <w:t>あきたけ医院の2階で、病</w:t>
      </w:r>
      <w:r w:rsidR="004A6CBE" w:rsidRPr="00A2183A">
        <w:rPr>
          <w:rFonts w:ascii="HG丸ｺﾞｼｯｸM-PRO" w:eastAsia="HG丸ｺﾞｼｯｸM-PRO" w:hAnsi="HG丸ｺﾞｼｯｸM-PRO" w:hint="eastAsia"/>
          <w:b/>
          <w:bCs/>
          <w:sz w:val="22"/>
        </w:rPr>
        <w:t>中、病後</w:t>
      </w:r>
      <w:r w:rsidRPr="00A2183A">
        <w:rPr>
          <w:rFonts w:ascii="HG丸ｺﾞｼｯｸM-PRO" w:eastAsia="HG丸ｺﾞｼｯｸM-PRO" w:hAnsi="HG丸ｺﾞｼｯｸM-PRO" w:hint="eastAsia"/>
          <w:b/>
          <w:bCs/>
          <w:sz w:val="22"/>
        </w:rPr>
        <w:t>のお子さんをお預かりする保育室です。</w:t>
      </w:r>
      <w:r w:rsidR="005316EB">
        <w:rPr>
          <w:rFonts w:ascii="HG丸ｺﾞｼｯｸM-PRO" w:eastAsia="HG丸ｺﾞｼｯｸM-PRO" w:hAnsi="HG丸ｺﾞｼｯｸM-PRO" w:hint="eastAsia"/>
          <w:b/>
          <w:bCs/>
          <w:sz w:val="22"/>
        </w:rPr>
        <w:t>お気軽に相談ください。</w:t>
      </w:r>
    </w:p>
    <w:p w14:paraId="2F8D56D6" w14:textId="4EE179AC" w:rsidR="00B63D3C" w:rsidRPr="00582921" w:rsidRDefault="00232FD9" w:rsidP="006E78C0">
      <w:pPr>
        <w:pStyle w:val="a3"/>
        <w:ind w:leftChars="0" w:left="420" w:firstLineChars="200" w:firstLine="442"/>
        <w:rPr>
          <w:rFonts w:ascii="HG丸ｺﾞｼｯｸM-PRO" w:eastAsia="HG丸ｺﾞｼｯｸM-PRO" w:hAnsi="HG丸ｺﾞｼｯｸM-PRO"/>
          <w:b/>
          <w:bCs/>
          <w:sz w:val="22"/>
        </w:rPr>
      </w:pPr>
      <w:r w:rsidRPr="00582921">
        <w:rPr>
          <w:rFonts w:ascii="HG丸ｺﾞｼｯｸM-PRO" w:eastAsia="HG丸ｺﾞｼｯｸM-PRO" w:hAnsi="HG丸ｺﾞｼｯｸM-PRO" w:hint="eastAsia"/>
          <w:b/>
          <w:bCs/>
          <w:sz w:val="22"/>
        </w:rPr>
        <w:t>◎保育時間</w:t>
      </w:r>
      <w:r w:rsidR="001B3B06" w:rsidRPr="00582921">
        <w:rPr>
          <w:rFonts w:ascii="HG丸ｺﾞｼｯｸM-PRO" w:eastAsia="HG丸ｺﾞｼｯｸM-PRO" w:hAnsi="HG丸ｺﾞｼｯｸM-PRO"/>
          <w:b/>
          <w:bCs/>
          <w:sz w:val="22"/>
        </w:rPr>
        <w:tab/>
      </w:r>
      <w:r w:rsidR="006E78C0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</w:t>
      </w:r>
      <w:r w:rsidRPr="00582921">
        <w:rPr>
          <w:rFonts w:ascii="HG丸ｺﾞｼｯｸM-PRO" w:eastAsia="HG丸ｺﾞｼｯｸM-PRO" w:hAnsi="HG丸ｺﾞｼｯｸM-PRO" w:hint="eastAsia"/>
          <w:b/>
          <w:bCs/>
          <w:sz w:val="22"/>
        </w:rPr>
        <w:t>月～金</w:t>
      </w:r>
      <w:r w:rsidRPr="00582921">
        <w:rPr>
          <w:rFonts w:ascii="HG丸ｺﾞｼｯｸM-PRO" w:eastAsia="HG丸ｺﾞｼｯｸM-PRO" w:hAnsi="HG丸ｺﾞｼｯｸM-PRO"/>
          <w:b/>
          <w:bCs/>
          <w:sz w:val="22"/>
        </w:rPr>
        <w:tab/>
      </w:r>
      <w:r w:rsidRPr="00582921">
        <w:rPr>
          <w:rFonts w:ascii="HG丸ｺﾞｼｯｸM-PRO" w:eastAsia="HG丸ｺﾞｼｯｸM-PRO" w:hAnsi="HG丸ｺﾞｼｯｸM-PRO" w:hint="eastAsia"/>
          <w:b/>
          <w:bCs/>
          <w:sz w:val="22"/>
        </w:rPr>
        <w:t>８：３０～１７：３０</w:t>
      </w:r>
      <w:r w:rsidRPr="00582921">
        <w:rPr>
          <w:rFonts w:ascii="HG丸ｺﾞｼｯｸM-PRO" w:eastAsia="HG丸ｺﾞｼｯｸM-PRO" w:hAnsi="HG丸ｺﾞｼｯｸM-PRO"/>
          <w:b/>
          <w:bCs/>
          <w:sz w:val="22"/>
        </w:rPr>
        <w:tab/>
      </w:r>
      <w:r w:rsidRPr="00582921">
        <w:rPr>
          <w:rFonts w:ascii="HG丸ｺﾞｼｯｸM-PRO" w:eastAsia="HG丸ｺﾞｼｯｸM-PRO" w:hAnsi="HG丸ｺﾞｼｯｸM-PRO" w:hint="eastAsia"/>
          <w:b/>
          <w:bCs/>
          <w:sz w:val="22"/>
        </w:rPr>
        <w:t>土８：３０～１３：００</w:t>
      </w:r>
    </w:p>
    <w:p w14:paraId="0290ADF7" w14:textId="3523F653" w:rsidR="005316EB" w:rsidRPr="0061100A" w:rsidRDefault="00E95DBE" w:rsidP="006E78C0">
      <w:pPr>
        <w:ind w:firstLineChars="2400" w:firstLine="5301"/>
        <w:jc w:val="left"/>
        <w:rPr>
          <w:rFonts w:ascii="HG丸ｺﾞｼｯｸM-PRO" w:eastAsia="HG丸ｺﾞｼｯｸM-PRO" w:hAnsi="HG丸ｺﾞｼｯｸM-PRO"/>
          <w:b/>
          <w:bCs/>
          <w:sz w:val="22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</w:rPr>
        <w:t>＊</w:t>
      </w:r>
      <w:r w:rsidR="00E977C0" w:rsidRPr="00A2183A">
        <w:rPr>
          <w:rFonts w:ascii="HG丸ｺﾞｼｯｸM-PRO" w:eastAsia="HG丸ｺﾞｼｯｸM-PRO" w:hAnsi="HG丸ｺﾞｼｯｸM-PRO" w:hint="eastAsia"/>
          <w:b/>
          <w:bCs/>
          <w:sz w:val="22"/>
        </w:rPr>
        <w:t>対象年齢：概ね生後3ヵ月から小学6年生まで</w:t>
      </w:r>
    </w:p>
    <w:p w14:paraId="03BBF88E" w14:textId="10506DAC" w:rsidR="0061100A" w:rsidRDefault="005316EB" w:rsidP="0061100A">
      <w:pPr>
        <w:spacing w:line="34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1F01304C" w14:textId="19647147" w:rsidR="00DE10E4" w:rsidRDefault="0061100A" w:rsidP="00714B50">
      <w:pPr>
        <w:spacing w:line="340" w:lineRule="exact"/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新型コロナウイルスの影響もあり、家庭での感染症対策も</w:t>
      </w:r>
      <w:r w:rsidR="00714B50">
        <w:rPr>
          <w:rFonts w:ascii="HG丸ｺﾞｼｯｸM-PRO" w:eastAsia="HG丸ｺﾞｼｯｸM-PRO" w:hAnsi="HG丸ｺﾞｼｯｸM-PRO" w:hint="eastAsia"/>
          <w:sz w:val="24"/>
          <w:szCs w:val="24"/>
        </w:rPr>
        <w:t>強化され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、病気にかかることも</w:t>
      </w:r>
      <w:r w:rsidR="00714B5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少なくなっていると思います</w:t>
      </w:r>
      <w:r w:rsidR="00DE10E4">
        <w:rPr>
          <w:rFonts w:ascii="HG丸ｺﾞｼｯｸM-PRO" w:eastAsia="HG丸ｺﾞｼｯｸM-PRO" w:hAnsi="HG丸ｺﾞｼｯｸM-PRO" w:hint="eastAsia"/>
          <w:sz w:val="24"/>
          <w:szCs w:val="24"/>
        </w:rPr>
        <w:t>。です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が、こんな時こそ更なる注意が必要になると思います！</w:t>
      </w:r>
    </w:p>
    <w:p w14:paraId="678824D4" w14:textId="71DB9CF0" w:rsidR="00DE10E4" w:rsidRDefault="0061100A" w:rsidP="00DE10E4">
      <w:pPr>
        <w:spacing w:line="34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この</w:t>
      </w:r>
      <w:r w:rsidR="005316EB">
        <w:rPr>
          <w:rFonts w:ascii="HG丸ｺﾞｼｯｸM-PRO" w:eastAsia="HG丸ｺﾞｼｯｸM-PRO" w:hAnsi="HG丸ｺﾞｼｯｸM-PRO" w:hint="eastAsia"/>
          <w:sz w:val="24"/>
          <w:szCs w:val="24"/>
        </w:rPr>
        <w:t>時期には、「溶連菌感染症」、「感染性胃腸炎」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が流行ります</w:t>
      </w:r>
      <w:r w:rsidR="005316EB">
        <w:rPr>
          <w:rFonts w:ascii="HG丸ｺﾞｼｯｸM-PRO" w:eastAsia="HG丸ｺﾞｼｯｸM-PRO" w:hAnsi="HG丸ｺﾞｼｯｸM-PRO" w:hint="eastAsia"/>
          <w:sz w:val="24"/>
          <w:szCs w:val="24"/>
        </w:rPr>
        <w:t>。この二つの病気について</w:t>
      </w:r>
    </w:p>
    <w:p w14:paraId="0B172F39" w14:textId="19453AAB" w:rsidR="005316EB" w:rsidRDefault="005316EB" w:rsidP="00DE10E4">
      <w:pPr>
        <w:spacing w:line="34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説明いたします。</w:t>
      </w:r>
    </w:p>
    <w:p w14:paraId="090CEC18" w14:textId="505AF603" w:rsidR="005316EB" w:rsidRPr="0061100A" w:rsidRDefault="001A67CC" w:rsidP="0061100A">
      <w:pPr>
        <w:spacing w:before="240" w:line="276" w:lineRule="auto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 w:rsidRPr="0061100A">
        <w:rPr>
          <w:rFonts w:ascii="HG丸ｺﾞｼｯｸM-PRO" w:eastAsia="HG丸ｺﾞｼｯｸM-PRO" w:hAnsi="HG丸ｺﾞｼｯｸM-PRO" w:hint="eastAsia"/>
          <w:sz w:val="32"/>
          <w:szCs w:val="32"/>
        </w:rPr>
        <w:t>◇</w:t>
      </w:r>
      <w:r w:rsidR="005316EB" w:rsidRPr="009B402C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溶連菌感染症</w:t>
      </w:r>
      <w:r w:rsidRPr="0061100A">
        <w:rPr>
          <w:rFonts w:ascii="HG丸ｺﾞｼｯｸM-PRO" w:eastAsia="HG丸ｺﾞｼｯｸM-PRO" w:hAnsi="HG丸ｺﾞｼｯｸM-PRO" w:hint="eastAsia"/>
          <w:sz w:val="32"/>
          <w:szCs w:val="32"/>
        </w:rPr>
        <w:t>◇</w:t>
      </w:r>
    </w:p>
    <w:p w14:paraId="0F2FB538" w14:textId="645ACA40" w:rsidR="007641F5" w:rsidRDefault="005316EB" w:rsidP="0061100A">
      <w:pPr>
        <w:spacing w:line="360" w:lineRule="exact"/>
        <w:ind w:left="1200" w:hangingChars="500" w:hanging="120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61100A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・症状：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突然の発熱、のどの痛み、全身の倦怠感があります。また、身体や手足の発心が出て</w:t>
      </w:r>
      <w:r w:rsidR="001A77F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かゆみを伴う</w:t>
      </w:r>
      <w:r w:rsidR="000B0472">
        <w:rPr>
          <w:rFonts w:ascii="HG丸ｺﾞｼｯｸM-PRO" w:eastAsia="HG丸ｺﾞｼｯｸM-PRO" w:hAnsi="HG丸ｺﾞｼｯｸM-PRO" w:hint="eastAsia"/>
          <w:sz w:val="24"/>
          <w:szCs w:val="24"/>
        </w:rPr>
        <w:t>ことがあります。</w:t>
      </w:r>
    </w:p>
    <w:p w14:paraId="3FA41841" w14:textId="7D55FC0D" w:rsidR="007641F5" w:rsidRDefault="007641F5" w:rsidP="0061100A">
      <w:pPr>
        <w:spacing w:line="360" w:lineRule="exact"/>
        <w:ind w:left="1200" w:hangingChars="500" w:hanging="120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61100A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・治療：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のどの検査で溶連菌に感染が確認されたら、抗生剤を処方されます。１日～２日で</w:t>
      </w:r>
      <w:r w:rsidR="001A77F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熱が下がり、のどの痛みも消えていきます。ですが、途中で薬を止めてしまうと</w:t>
      </w:r>
      <w:r w:rsidR="001A77F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再発します。他にも、リウマチ熱や、腎炎を起こすこともあります。</w:t>
      </w:r>
      <w:r w:rsidR="001A77F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</w:t>
      </w:r>
      <w:r w:rsidRPr="003046B6">
        <w:rPr>
          <w:rFonts w:ascii="HG丸ｺﾞｼｯｸM-PRO" w:eastAsia="HG丸ｺﾞｼｯｸM-PRO" w:hAnsi="HG丸ｺﾞｼｯｸM-PRO" w:hint="eastAsia"/>
          <w:b/>
          <w:bCs/>
          <w:sz w:val="28"/>
          <w:szCs w:val="24"/>
          <w:u w:val="wavyHeavy" w:color="FF0000"/>
        </w:rPr>
        <w:t>薬は指示通り最後まで飲むことが大切です！</w:t>
      </w:r>
    </w:p>
    <w:p w14:paraId="2B910539" w14:textId="2EA25602" w:rsidR="001A67CC" w:rsidRDefault="007641F5" w:rsidP="001A77F4">
      <w:pPr>
        <w:spacing w:line="360" w:lineRule="exact"/>
        <w:ind w:left="3120" w:hangingChars="1300" w:hanging="3120"/>
        <w:jc w:val="left"/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</w:t>
      </w:r>
      <w:r w:rsidRPr="0061100A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>・家庭で気を付けること：</w: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家族にも移りやすい病気なので同じ症状が</w:t>
      </w:r>
      <w:r w:rsidR="001A67CC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あるなら直ぐに</w:t>
      </w:r>
      <w:r w:rsidR="001A77F4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　　　　　</w:t>
      </w:r>
      <w:r w:rsidR="001A67CC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検査が大事です。食事に関しては、熱いもの・辛いもの・酸っぱいものは止めときましょう。入浴については、熱がなければ特に</w:t>
      </w:r>
      <w:r w:rsidR="001A77F4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　　　　　</w:t>
      </w:r>
      <w:r w:rsidR="001A67CC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気にしないでも、大丈夫です。</w:t>
      </w:r>
    </w:p>
    <w:p w14:paraId="3B1841D0" w14:textId="24CA5F53" w:rsidR="001A67CC" w:rsidRPr="0061100A" w:rsidRDefault="001A67CC" w:rsidP="00987D10">
      <w:pPr>
        <w:spacing w:line="360" w:lineRule="exact"/>
        <w:ind w:left="480" w:hangingChars="200" w:hanging="480"/>
        <w:jc w:val="left"/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＊</w:t>
      </w:r>
      <w:r w:rsidRPr="0061100A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>「２日以上熱が下がらない」、「のどが痛くて水分を取らない」</w: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などある場合は、もう一度受診が</w:t>
      </w:r>
      <w:r w:rsidR="001A77F4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必要です。</w:t>
      </w:r>
    </w:p>
    <w:p w14:paraId="054F17A4" w14:textId="6892600E" w:rsidR="004A6BED" w:rsidRPr="0061100A" w:rsidRDefault="001A67CC" w:rsidP="0061100A">
      <w:pPr>
        <w:spacing w:before="240" w:line="276" w:lineRule="auto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 w:rsidRPr="0061100A">
        <w:rPr>
          <w:rFonts w:ascii="HG丸ｺﾞｼｯｸM-PRO" w:eastAsia="HG丸ｺﾞｼｯｸM-PRO" w:hAnsi="HG丸ｺﾞｼｯｸM-PRO" w:hint="eastAsia"/>
          <w:sz w:val="32"/>
          <w:szCs w:val="32"/>
        </w:rPr>
        <w:t>◇</w:t>
      </w:r>
      <w:r w:rsidR="004078B8" w:rsidRPr="009B402C">
        <w:rPr>
          <w:rFonts w:ascii="HG丸ｺﾞｼｯｸM-PRO" w:eastAsia="HG丸ｺﾞｼｯｸM-PRO" w:hAnsi="HG丸ｺﾞｼｯｸM-PRO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087EC3D" wp14:editId="58E5C681">
                <wp:simplePos x="0" y="0"/>
                <wp:positionH relativeFrom="margin">
                  <wp:align>center</wp:align>
                </wp:positionH>
                <wp:positionV relativeFrom="paragraph">
                  <wp:posOffset>5222240</wp:posOffset>
                </wp:positionV>
                <wp:extent cx="5943600" cy="9715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D2486" w14:textId="77777777" w:rsidR="000B0472" w:rsidRPr="00A2183A" w:rsidRDefault="000B0472" w:rsidP="00A2183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218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あきたけ病児保育室</w:t>
                            </w:r>
                          </w:p>
                          <w:p w14:paraId="0F7EEA8C" w14:textId="77777777" w:rsidR="000B0472" w:rsidRPr="00A2183A" w:rsidRDefault="000B0472" w:rsidP="00A2183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218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住所：門司区東門司２－４－１８</w:t>
                            </w:r>
                          </w:p>
                          <w:p w14:paraId="74F35662" w14:textId="77777777" w:rsidR="000B0472" w:rsidRDefault="000B0472" w:rsidP="00A2183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218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TEL：093-321-0541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または　090-6491-3697</w:t>
                            </w:r>
                          </w:p>
                          <w:p w14:paraId="12F8A360" w14:textId="000C5A5D" w:rsidR="000B0472" w:rsidRPr="00A2183A" w:rsidRDefault="000B0472" w:rsidP="000D77BE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218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病児保育室担当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218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秋元</w:t>
                            </w:r>
                            <w:r w:rsidRPr="00A2183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424DD31B" w14:textId="093DF783" w:rsidR="000B0472" w:rsidRPr="00A2183A" w:rsidRDefault="000B047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7EC3D" id="テキスト ボックス 2" o:spid="_x0000_s1029" type="#_x0000_t202" style="position:absolute;margin-left:0;margin-top:411.2pt;width:468pt;height:76.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" filled="f" stroked="f">
                <v:textbox>
                  <w:txbxContent>
                    <w:p w14:paraId="294D2486" w14:textId="77777777" w:rsidR="000B0472" w:rsidRPr="00A2183A" w:rsidRDefault="000B0472" w:rsidP="00A2183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A2183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あきたけ病児保育室</w:t>
                      </w:r>
                    </w:p>
                    <w:p w14:paraId="0F7EEA8C" w14:textId="77777777" w:rsidR="000B0472" w:rsidRPr="00A2183A" w:rsidRDefault="000B0472" w:rsidP="00A2183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A2183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住所：門司区東門司２－４－１８</w:t>
                      </w:r>
                    </w:p>
                    <w:p w14:paraId="74F35662" w14:textId="77777777" w:rsidR="000B0472" w:rsidRDefault="000B0472" w:rsidP="00A2183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A2183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TEL：093-321-0541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 xml:space="preserve">　または　090-6491-3697</w:t>
                      </w:r>
                    </w:p>
                    <w:p w14:paraId="12F8A360" w14:textId="000C5A5D" w:rsidR="000B0472" w:rsidRPr="00A2183A" w:rsidRDefault="000B0472" w:rsidP="000D77BE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A2183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病児保育室担当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Pr="00A2183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秋元</w:t>
                      </w:r>
                      <w:r w:rsidRPr="00A2183A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  <w:tab/>
                      </w:r>
                    </w:p>
                    <w:p w14:paraId="424DD31B" w14:textId="093DF783" w:rsidR="000B0472" w:rsidRPr="00A2183A" w:rsidRDefault="000B047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B402C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感染性胃腸炎</w:t>
      </w:r>
      <w:r w:rsidRPr="0061100A">
        <w:rPr>
          <w:rFonts w:ascii="HG丸ｺﾞｼｯｸM-PRO" w:eastAsia="HG丸ｺﾞｼｯｸM-PRO" w:hAnsi="HG丸ｺﾞｼｯｸM-PRO" w:hint="eastAsia"/>
          <w:sz w:val="32"/>
          <w:szCs w:val="32"/>
        </w:rPr>
        <w:t>◇</w:t>
      </w:r>
    </w:p>
    <w:p w14:paraId="527BF83D" w14:textId="04A87341" w:rsidR="001A67CC" w:rsidRPr="0061100A" w:rsidRDefault="001A67CC" w:rsidP="0061100A">
      <w:pPr>
        <w:spacing w:line="360" w:lineRule="exact"/>
        <w:ind w:left="1200" w:hangingChars="500" w:hanging="1200"/>
        <w:jc w:val="left"/>
        <w:rPr>
          <w:rFonts w:ascii="HG丸ｺﾞｼｯｸM-PRO" w:eastAsia="HG丸ｺﾞｼｯｸM-PRO" w:hAnsi="HG丸ｺﾞｼｯｸM-PRO"/>
          <w:noProof/>
          <w:sz w:val="24"/>
          <w:szCs w:val="24"/>
        </w:rPr>
      </w:pPr>
      <w:r w:rsidRPr="001D058C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</w:t>
      </w:r>
      <w:r w:rsidRPr="0061100A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>・症状：</w:t>
      </w:r>
      <w:r w:rsidRPr="0061100A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ロタウイルス、ノロウイルス、アデノウイルスなどが原因で起こる腸炎です。</w:t>
      </w:r>
      <w:r w:rsidR="001A77F4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　　　　</w:t>
      </w:r>
      <w:r w:rsidRPr="0061100A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突然の嘔吐、続いて水のような下痢（レモン色、白色）になります。</w:t>
      </w:r>
      <w:r w:rsidR="001A77F4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　　　　　　　　</w:t>
      </w:r>
      <w:r w:rsidRPr="0061100A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発熱することもあります。</w:t>
      </w:r>
    </w:p>
    <w:p w14:paraId="68783145" w14:textId="28D3C52D" w:rsidR="001A67CC" w:rsidRPr="0061100A" w:rsidRDefault="001A67CC" w:rsidP="0061100A">
      <w:pPr>
        <w:spacing w:line="360" w:lineRule="exact"/>
        <w:ind w:left="1200" w:hangingChars="500" w:hanging="1200"/>
        <w:jc w:val="left"/>
        <w:rPr>
          <w:rFonts w:ascii="HG丸ｺﾞｼｯｸM-PRO" w:eastAsia="HG丸ｺﾞｼｯｸM-PRO" w:hAnsi="HG丸ｺﾞｼｯｸM-PRO"/>
          <w:noProof/>
          <w:sz w:val="24"/>
          <w:szCs w:val="24"/>
        </w:rPr>
      </w:pPr>
      <w:r w:rsidRPr="0061100A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</w:t>
      </w:r>
      <w:r w:rsidRPr="0061100A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>・治療：</w:t>
      </w:r>
      <w:r w:rsidRPr="0061100A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ウイルスなので抗</w:t>
      </w:r>
      <w:r w:rsidR="001D058C" w:rsidRPr="0061100A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菌薬</w:t>
      </w:r>
      <w:r w:rsidRPr="0061100A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は、処方しません。</w:t>
      </w:r>
      <w:r w:rsidR="001D058C" w:rsidRPr="0061100A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整腸剤などを処方し、水分補給が大切に</w:t>
      </w:r>
      <w:r w:rsidR="001A77F4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　　</w:t>
      </w:r>
      <w:r w:rsidR="001D058C" w:rsidRPr="0061100A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なります。嘔吐などで脱水がみられる時には、点滴なども行います。</w:t>
      </w:r>
    </w:p>
    <w:p w14:paraId="1E9483BE" w14:textId="77777777" w:rsidR="005A0533" w:rsidRDefault="001D058C" w:rsidP="001A77F4">
      <w:pPr>
        <w:spacing w:line="360" w:lineRule="exact"/>
        <w:ind w:left="3120" w:hangingChars="1300" w:hanging="3120"/>
        <w:jc w:val="left"/>
        <w:rPr>
          <w:rFonts w:ascii="HG丸ｺﾞｼｯｸM-PRO" w:eastAsia="HG丸ｺﾞｼｯｸM-PRO" w:hAnsi="HG丸ｺﾞｼｯｸM-PRO"/>
          <w:noProof/>
          <w:sz w:val="24"/>
          <w:szCs w:val="24"/>
        </w:rPr>
      </w:pPr>
      <w:r w:rsidRPr="0061100A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</w:t>
      </w:r>
      <w:r w:rsidR="0061100A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・</w:t>
      </w:r>
      <w:r w:rsidRPr="0061100A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>家庭で気を付けること：</w:t>
      </w:r>
      <w:r w:rsidRPr="0061100A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嘔吐がひどい場合は</w:t>
      </w:r>
      <w:r w:rsidR="005A0533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、</w:t>
      </w:r>
      <w:r w:rsidRPr="0061100A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スプーン一杯から徐々に水分をとる量を</w:t>
      </w:r>
    </w:p>
    <w:p w14:paraId="7E69C391" w14:textId="77777777" w:rsidR="005A0533" w:rsidRDefault="001D058C" w:rsidP="005A0533">
      <w:pPr>
        <w:spacing w:line="360" w:lineRule="exact"/>
        <w:ind w:leftChars="1300" w:left="2730" w:firstLineChars="200" w:firstLine="480"/>
        <w:jc w:val="left"/>
        <w:rPr>
          <w:rFonts w:ascii="HG丸ｺﾞｼｯｸM-PRO" w:eastAsia="HG丸ｺﾞｼｯｸM-PRO" w:hAnsi="HG丸ｺﾞｼｯｸM-PRO"/>
          <w:noProof/>
          <w:sz w:val="24"/>
          <w:szCs w:val="24"/>
        </w:rPr>
      </w:pPr>
      <w:r w:rsidRPr="0061100A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増やしていく。飲むものも、経口補水液が好ましいです。</w:t>
      </w:r>
    </w:p>
    <w:p w14:paraId="6A75B854" w14:textId="428EE165" w:rsidR="001D058C" w:rsidRPr="0061100A" w:rsidRDefault="001D058C" w:rsidP="005A0533">
      <w:pPr>
        <w:spacing w:line="360" w:lineRule="exact"/>
        <w:ind w:leftChars="1300" w:left="2730" w:firstLineChars="200" w:firstLine="480"/>
        <w:jc w:val="left"/>
        <w:rPr>
          <w:rFonts w:ascii="HG丸ｺﾞｼｯｸM-PRO" w:eastAsia="HG丸ｺﾞｼｯｸM-PRO" w:hAnsi="HG丸ｺﾞｼｯｸM-PRO"/>
          <w:noProof/>
          <w:sz w:val="24"/>
          <w:szCs w:val="24"/>
        </w:rPr>
      </w:pPr>
      <w:r w:rsidRPr="0061100A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下痢のみの症状になった際は</w:t>
      </w:r>
      <w:r w:rsidR="005A0533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、</w:t>
      </w:r>
      <w:r w:rsidRPr="0061100A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消化にいいものを食べさせましょう。</w:t>
      </w:r>
    </w:p>
    <w:p w14:paraId="7BF3DF72" w14:textId="47F6372A" w:rsidR="001D058C" w:rsidRPr="001A77F4" w:rsidRDefault="001A77F4" w:rsidP="001A77F4">
      <w:pPr>
        <w:spacing w:line="360" w:lineRule="exact"/>
        <w:ind w:left="241" w:hangingChars="100" w:hanging="241"/>
        <w:jc w:val="left"/>
        <w:rPr>
          <w:rFonts w:ascii="HG丸ｺﾞｼｯｸM-PRO" w:eastAsia="HG丸ｺﾞｼｯｸM-PRO" w:hAnsi="HG丸ｺﾞｼｯｸM-PRO"/>
          <w:b/>
          <w:bCs/>
          <w:noProof/>
          <w:sz w:val="24"/>
          <w:szCs w:val="24"/>
        </w:rPr>
      </w:pPr>
      <w:r w:rsidRPr="0061100A">
        <w:rPr>
          <w:rFonts w:ascii="HG丸ｺﾞｼｯｸM-PRO" w:eastAsia="HG丸ｺﾞｼｯｸM-PRO" w:hAnsi="HG丸ｺﾞｼｯｸM-PRO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60CA9E2" wp14:editId="4D42D473">
                <wp:simplePos x="0" y="0"/>
                <wp:positionH relativeFrom="margin">
                  <wp:posOffset>457200</wp:posOffset>
                </wp:positionH>
                <wp:positionV relativeFrom="paragraph">
                  <wp:posOffset>508000</wp:posOffset>
                </wp:positionV>
                <wp:extent cx="5943600" cy="80962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F59B2" w14:textId="77777777" w:rsidR="0061100A" w:rsidRPr="0061100A" w:rsidRDefault="0061100A" w:rsidP="00987D1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Cs w:val="21"/>
                              </w:rPr>
                            </w:pPr>
                            <w:r w:rsidRPr="006110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>あきたけ病児保育室</w:t>
                            </w:r>
                          </w:p>
                          <w:p w14:paraId="5380CCF7" w14:textId="77777777" w:rsidR="0061100A" w:rsidRPr="0061100A" w:rsidRDefault="0061100A" w:rsidP="00987D1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Cs w:val="21"/>
                              </w:rPr>
                            </w:pPr>
                            <w:r w:rsidRPr="006110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>住所：門司区東門司２－４－１８</w:t>
                            </w:r>
                          </w:p>
                          <w:p w14:paraId="40F1E35F" w14:textId="5407DE9A" w:rsidR="0061100A" w:rsidRPr="0061100A" w:rsidRDefault="0061100A" w:rsidP="00987D1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Cs w:val="21"/>
                              </w:rPr>
                            </w:pPr>
                            <w:r w:rsidRPr="006110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>TEL：093-321-0541　または　090-6491-3697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 xml:space="preserve">　　　　　　　</w:t>
                            </w:r>
                            <w:r w:rsidRPr="006110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>病児保育室担当　秋元</w:t>
                            </w:r>
                          </w:p>
                          <w:p w14:paraId="1AAC85C9" w14:textId="77777777" w:rsidR="0061100A" w:rsidRPr="00A2183A" w:rsidRDefault="0061100A" w:rsidP="00987D1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CA9E2" id="_x0000_s1030" type="#_x0000_t202" style="position:absolute;left:0;text-align:left;margin-left:36pt;margin-top:40pt;width:468pt;height:63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" filled="f" stroked="f">
                <v:textbox>
                  <w:txbxContent>
                    <w:p w14:paraId="40DF59B2" w14:textId="77777777" w:rsidR="0061100A" w:rsidRPr="0061100A" w:rsidRDefault="0061100A" w:rsidP="00987D10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Cs w:val="21"/>
                        </w:rPr>
                      </w:pPr>
                      <w:r w:rsidRPr="0061100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>あきたけ病児保育室</w:t>
                      </w:r>
                    </w:p>
                    <w:p w14:paraId="5380CCF7" w14:textId="77777777" w:rsidR="0061100A" w:rsidRPr="0061100A" w:rsidRDefault="0061100A" w:rsidP="00987D10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Cs w:val="21"/>
                        </w:rPr>
                      </w:pPr>
                      <w:r w:rsidRPr="0061100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>住所：門司区東門司２－４－１８</w:t>
                      </w:r>
                    </w:p>
                    <w:p w14:paraId="40F1E35F" w14:textId="5407DE9A" w:rsidR="0061100A" w:rsidRPr="0061100A" w:rsidRDefault="0061100A" w:rsidP="00987D10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Cs w:val="21"/>
                        </w:rPr>
                      </w:pPr>
                      <w:r w:rsidRPr="0061100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>TEL：093-321-0541　または　090-6491-3697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 xml:space="preserve">　　　　　　　</w:t>
                      </w:r>
                      <w:r w:rsidRPr="0061100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>病児保育室担当　秋元</w:t>
                      </w:r>
                    </w:p>
                    <w:p w14:paraId="1AAC85C9" w14:textId="77777777" w:rsidR="0061100A" w:rsidRPr="00A2183A" w:rsidRDefault="0061100A" w:rsidP="00987D10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D058C" w:rsidRPr="0061100A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＊</w:t>
      </w:r>
      <w:r w:rsidR="001D058C" w:rsidRPr="0061100A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>「病院から戻っても吐き続く」、「元気がなく、顔色が悪い」、</w:t>
      </w:r>
      <w:r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 xml:space="preserve">　　　　　　　　　　　　　　　</w:t>
      </w:r>
      <w:r w:rsidR="001D058C" w:rsidRPr="0061100A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>「唇が渇いていて、トイレに行くことが少ない」</w:t>
      </w:r>
      <w:r w:rsidR="001D058C" w:rsidRPr="0061100A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などある場合は、もう一度受診が必要です。</w:t>
      </w:r>
    </w:p>
    <w:sectPr w:rsidR="001D058C" w:rsidRPr="001A77F4" w:rsidSect="005E74A4">
      <w:pgSz w:w="11906" w:h="16838" w:code="9"/>
      <w:pgMar w:top="510" w:right="510" w:bottom="510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E8EF4" w14:textId="77777777" w:rsidR="003A05FC" w:rsidRDefault="003A05FC" w:rsidP="004A6CBE">
      <w:r>
        <w:separator/>
      </w:r>
    </w:p>
  </w:endnote>
  <w:endnote w:type="continuationSeparator" w:id="0">
    <w:p w14:paraId="2888E40D" w14:textId="77777777" w:rsidR="003A05FC" w:rsidRDefault="003A05FC" w:rsidP="004A6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1EC331" w14:textId="77777777" w:rsidR="003A05FC" w:rsidRDefault="003A05FC" w:rsidP="004A6CBE">
      <w:r>
        <w:separator/>
      </w:r>
    </w:p>
  </w:footnote>
  <w:footnote w:type="continuationSeparator" w:id="0">
    <w:p w14:paraId="321873A5" w14:textId="77777777" w:rsidR="003A05FC" w:rsidRDefault="003A05FC" w:rsidP="004A6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4496E"/>
    <w:multiLevelType w:val="hybridMultilevel"/>
    <w:tmpl w:val="AABED4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FA01BB"/>
    <w:multiLevelType w:val="hybridMultilevel"/>
    <w:tmpl w:val="FFC0FB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A170CF"/>
    <w:multiLevelType w:val="hybridMultilevel"/>
    <w:tmpl w:val="9708BB5A"/>
    <w:lvl w:ilvl="0" w:tplc="9AEE1DE0">
      <w:numFmt w:val="bullet"/>
      <w:lvlText w:val="◇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61A1E6E"/>
    <w:multiLevelType w:val="hybridMultilevel"/>
    <w:tmpl w:val="58949E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gutterAtTop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D3C"/>
    <w:rsid w:val="00036281"/>
    <w:rsid w:val="0005143E"/>
    <w:rsid w:val="0005179A"/>
    <w:rsid w:val="000B0472"/>
    <w:rsid w:val="000D77BE"/>
    <w:rsid w:val="00143612"/>
    <w:rsid w:val="001A67CC"/>
    <w:rsid w:val="001A77F4"/>
    <w:rsid w:val="001B3B06"/>
    <w:rsid w:val="001B4436"/>
    <w:rsid w:val="001D058C"/>
    <w:rsid w:val="002060BE"/>
    <w:rsid w:val="00232FD9"/>
    <w:rsid w:val="00235DD5"/>
    <w:rsid w:val="0029764F"/>
    <w:rsid w:val="002E35FA"/>
    <w:rsid w:val="003046B6"/>
    <w:rsid w:val="003A05FC"/>
    <w:rsid w:val="004078B8"/>
    <w:rsid w:val="00415EDA"/>
    <w:rsid w:val="00454542"/>
    <w:rsid w:val="0047499C"/>
    <w:rsid w:val="004A6BED"/>
    <w:rsid w:val="004A6CBE"/>
    <w:rsid w:val="005316EB"/>
    <w:rsid w:val="00582921"/>
    <w:rsid w:val="005A0533"/>
    <w:rsid w:val="005B7273"/>
    <w:rsid w:val="005D1EBF"/>
    <w:rsid w:val="005E74A4"/>
    <w:rsid w:val="00600EE2"/>
    <w:rsid w:val="0061100A"/>
    <w:rsid w:val="006217A5"/>
    <w:rsid w:val="006364E8"/>
    <w:rsid w:val="0068220B"/>
    <w:rsid w:val="006C6FFD"/>
    <w:rsid w:val="006E78C0"/>
    <w:rsid w:val="00714B50"/>
    <w:rsid w:val="007607D9"/>
    <w:rsid w:val="007641F5"/>
    <w:rsid w:val="007B14F0"/>
    <w:rsid w:val="00876633"/>
    <w:rsid w:val="00925293"/>
    <w:rsid w:val="00971D54"/>
    <w:rsid w:val="00987D10"/>
    <w:rsid w:val="00997704"/>
    <w:rsid w:val="009A337C"/>
    <w:rsid w:val="009B402C"/>
    <w:rsid w:val="00A2183A"/>
    <w:rsid w:val="00A66F54"/>
    <w:rsid w:val="00AD441A"/>
    <w:rsid w:val="00AD4FA7"/>
    <w:rsid w:val="00B63D3C"/>
    <w:rsid w:val="00C033B0"/>
    <w:rsid w:val="00CA61C2"/>
    <w:rsid w:val="00CD31B3"/>
    <w:rsid w:val="00CF2881"/>
    <w:rsid w:val="00D15DC7"/>
    <w:rsid w:val="00DA64A3"/>
    <w:rsid w:val="00DE10E4"/>
    <w:rsid w:val="00E00C96"/>
    <w:rsid w:val="00E17494"/>
    <w:rsid w:val="00E82A89"/>
    <w:rsid w:val="00E95DBE"/>
    <w:rsid w:val="00E977C0"/>
    <w:rsid w:val="00EB2DEE"/>
    <w:rsid w:val="00F16539"/>
    <w:rsid w:val="00F17706"/>
    <w:rsid w:val="00FC62FE"/>
    <w:rsid w:val="00FF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945591"/>
  <w15:chartTrackingRefBased/>
  <w15:docId w15:val="{58682770-A9C1-4273-949F-FAB92C09E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D3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A6C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6CBE"/>
  </w:style>
  <w:style w:type="paragraph" w:styleId="a6">
    <w:name w:val="footer"/>
    <w:basedOn w:val="a"/>
    <w:link w:val="a7"/>
    <w:uiPriority w:val="99"/>
    <w:unhideWhenUsed/>
    <w:rsid w:val="004A6C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6CBE"/>
  </w:style>
  <w:style w:type="character" w:styleId="a8">
    <w:name w:val="Hyperlink"/>
    <w:basedOn w:val="a0"/>
    <w:uiPriority w:val="99"/>
    <w:unhideWhenUsed/>
    <w:rsid w:val="0058292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582921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4A6BE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1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gpig.com/archives/19504" TargetMode="External"/><Relationship Id="rId13" Type="http://schemas.openxmlformats.org/officeDocument/2006/relationships/hyperlink" Target="https://creativecommons.org/licenses/by-nd/3.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tigpig.com/archives/1950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yperlink" Target="http://gahag.net/008570-birds-dots-frame/" TargetMode="External"/><Relationship Id="rId10" Type="http://schemas.openxmlformats.org/officeDocument/2006/relationships/hyperlink" Target="https://creativecommons.org/licenses/by-nd/3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igpig.com/archives/19504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2021-02-04T02:46:00Z</cp:lastPrinted>
  <dcterms:created xsi:type="dcterms:W3CDTF">2021-02-04T01:52:00Z</dcterms:created>
  <dcterms:modified xsi:type="dcterms:W3CDTF">2021-02-08T01:41:00Z</dcterms:modified>
</cp:coreProperties>
</file>