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7723" w14:textId="58CC4A56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9CA73" wp14:editId="7AA8D888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3A05FC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8240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3A05FC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2月号</w:t>
      </w:r>
    </w:p>
    <w:p w14:paraId="3669D289" w14:textId="304CA3A7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09FED" wp14:editId="786916A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23638E37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3BD5395E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お子さんが急に熱が出た。。。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感染症になってしまい保育園や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58043E38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仕事が休めないし、預ける人もいない。。。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6F0925BC" w:rsidR="005B7273" w:rsidRPr="00A2183A" w:rsidRDefault="00232FD9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4EE179AC" w:rsidR="00B63D3C" w:rsidRPr="00582921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◎保育時間</w:t>
      </w:r>
      <w:r w:rsidR="001B3B06" w:rsidRPr="00582921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="006E78C0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Pr="00582921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Pr="00582921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土８：３０～１３：００</w:t>
      </w:r>
    </w:p>
    <w:p w14:paraId="0290ADF7" w14:textId="3523F653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10506DAC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F01304C" w14:textId="19647147" w:rsidR="00DE10E4" w:rsidRDefault="0061100A" w:rsidP="00714B50">
      <w:pPr>
        <w:spacing w:line="3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新型コロナウイルスの影響もあり、家庭での感染症対策も</w:t>
      </w:r>
      <w:r w:rsidR="00714B50">
        <w:rPr>
          <w:rFonts w:ascii="HG丸ｺﾞｼｯｸM-PRO" w:eastAsia="HG丸ｺﾞｼｯｸM-PRO" w:hAnsi="HG丸ｺﾞｼｯｸM-PRO" w:hint="eastAsia"/>
          <w:sz w:val="24"/>
          <w:szCs w:val="24"/>
        </w:rPr>
        <w:t>強化され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、病気にかかることも</w:t>
      </w:r>
      <w:r w:rsidR="00714B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少なくなっていると思います</w:t>
      </w:r>
      <w:r w:rsidR="00DE10E4">
        <w:rPr>
          <w:rFonts w:ascii="HG丸ｺﾞｼｯｸM-PRO" w:eastAsia="HG丸ｺﾞｼｯｸM-PRO" w:hAnsi="HG丸ｺﾞｼｯｸM-PRO" w:hint="eastAsia"/>
          <w:sz w:val="24"/>
          <w:szCs w:val="24"/>
        </w:rPr>
        <w:t>。です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が、こんな時こそ更なる注意が必要になると思います！</w:t>
      </w:r>
    </w:p>
    <w:p w14:paraId="678824D4" w14:textId="71DB9CF0" w:rsidR="00DE10E4" w:rsidRDefault="0061100A" w:rsidP="00DE10E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316EB">
        <w:rPr>
          <w:rFonts w:ascii="HG丸ｺﾞｼｯｸM-PRO" w:eastAsia="HG丸ｺﾞｼｯｸM-PRO" w:hAnsi="HG丸ｺﾞｼｯｸM-PRO" w:hint="eastAsia"/>
          <w:sz w:val="24"/>
          <w:szCs w:val="24"/>
        </w:rPr>
        <w:t>時期には、「溶連菌感染症」、「感染性胃腸炎」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が流行ります</w:t>
      </w:r>
      <w:r w:rsidR="005316EB">
        <w:rPr>
          <w:rFonts w:ascii="HG丸ｺﾞｼｯｸM-PRO" w:eastAsia="HG丸ｺﾞｼｯｸM-PRO" w:hAnsi="HG丸ｺﾞｼｯｸM-PRO" w:hint="eastAsia"/>
          <w:sz w:val="24"/>
          <w:szCs w:val="24"/>
        </w:rPr>
        <w:t>。この二つの病気について</w:t>
      </w:r>
    </w:p>
    <w:p w14:paraId="0B172F39" w14:textId="19453AAB" w:rsidR="005316EB" w:rsidRDefault="005316EB" w:rsidP="00DE10E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説明いたします。</w:t>
      </w:r>
    </w:p>
    <w:p w14:paraId="090CEC18" w14:textId="505AF603" w:rsidR="005316EB" w:rsidRPr="0061100A" w:rsidRDefault="001A67CC" w:rsidP="0061100A">
      <w:pPr>
        <w:spacing w:before="240"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="005316EB" w:rsidRPr="009B402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溶連菌感染症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0F2FB538" w14:textId="645ACA40" w:rsidR="007641F5" w:rsidRDefault="005316EB" w:rsidP="0061100A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・症状：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突然の発熱、のどの痛み、全身の倦怠感があります。また、身体や手足の発心が出て</w:t>
      </w:r>
      <w:r w:rsidR="001A77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かゆみを伴う</w:t>
      </w:r>
      <w:r w:rsidR="000B0472">
        <w:rPr>
          <w:rFonts w:ascii="HG丸ｺﾞｼｯｸM-PRO" w:eastAsia="HG丸ｺﾞｼｯｸM-PRO" w:hAnsi="HG丸ｺﾞｼｯｸM-PRO" w:hint="eastAsia"/>
          <w:sz w:val="24"/>
          <w:szCs w:val="24"/>
        </w:rPr>
        <w:t>ことがあります。</w:t>
      </w:r>
    </w:p>
    <w:p w14:paraId="3FA41841" w14:textId="7D55FC0D" w:rsidR="007641F5" w:rsidRDefault="007641F5" w:rsidP="0061100A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・治療：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のどの検査で溶連菌に感染が確認されたら、抗生剤を処方されます。１日～２日で</w:t>
      </w:r>
      <w:r w:rsidR="001A77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熱が下がり、のどの痛みも消えていきます。ですが、途中で薬を止めてしまうと</w:t>
      </w:r>
      <w:r w:rsidR="001A77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再発します。他にも、リウマチ熱や、腎炎を起こすこともあります。</w:t>
      </w:r>
      <w:r w:rsidR="001A77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Pr="003046B6">
        <w:rPr>
          <w:rFonts w:ascii="HG丸ｺﾞｼｯｸM-PRO" w:eastAsia="HG丸ｺﾞｼｯｸM-PRO" w:hAnsi="HG丸ｺﾞｼｯｸM-PRO" w:hint="eastAsia"/>
          <w:b/>
          <w:bCs/>
          <w:sz w:val="28"/>
          <w:szCs w:val="24"/>
          <w:u w:val="wavyHeavy" w:color="FF0000"/>
        </w:rPr>
        <w:t>薬は指示通り最後まで飲むことが大切です！</w:t>
      </w:r>
    </w:p>
    <w:p w14:paraId="2B910539" w14:textId="2EA25602" w:rsidR="001A67CC" w:rsidRDefault="007641F5" w:rsidP="001A77F4">
      <w:pPr>
        <w:spacing w:line="360" w:lineRule="exact"/>
        <w:ind w:left="3120" w:hangingChars="1300" w:hanging="31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・家庭で気を付けること：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家族にも移りやすい病気なので同じ症状が</w:t>
      </w:r>
      <w:r w:rsidR="001A67C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あるなら直ぐに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</w:t>
      </w:r>
      <w:r w:rsidR="001A67C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検査が大事です。食事に関しては、熱いもの・辛いもの・酸っぱいものは止めときましょう。入浴については、熱がなければ特に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</w:t>
      </w:r>
      <w:r w:rsidR="001A67C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気にしないでも、大丈夫です。</w:t>
      </w:r>
    </w:p>
    <w:p w14:paraId="3B1841D0" w14:textId="24CA5F53" w:rsidR="001A67CC" w:rsidRPr="0061100A" w:rsidRDefault="001A67CC" w:rsidP="00987D10">
      <w:pPr>
        <w:spacing w:line="36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「２日以上熱が下がらない」、「のどが痛くて水分を取らない」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などある場合は、もう一度受診が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必要です。</w:t>
      </w:r>
    </w:p>
    <w:p w14:paraId="054F17A4" w14:textId="6892600E" w:rsidR="004A6BED" w:rsidRPr="0061100A" w:rsidRDefault="001A67CC" w:rsidP="0061100A">
      <w:pPr>
        <w:spacing w:before="240"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="004078B8" w:rsidRPr="009B402C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87EC3D" wp14:editId="58E5C681">
                <wp:simplePos x="0" y="0"/>
                <wp:positionH relativeFrom="margin">
                  <wp:align>center</wp:align>
                </wp:positionH>
                <wp:positionV relativeFrom="paragraph">
                  <wp:posOffset>5222240</wp:posOffset>
                </wp:positionV>
                <wp:extent cx="5943600" cy="971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2486" w14:textId="77777777" w:rsidR="000B0472" w:rsidRPr="00A2183A" w:rsidRDefault="000B0472" w:rsidP="00A21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あきたけ病児保育室</w:t>
                            </w:r>
                          </w:p>
                          <w:p w14:paraId="0F7EEA8C" w14:textId="77777777" w:rsidR="000B0472" w:rsidRPr="00A2183A" w:rsidRDefault="000B0472" w:rsidP="00A21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住所：門司区東門司２－４－１８</w:t>
                            </w:r>
                          </w:p>
                          <w:p w14:paraId="74F35662" w14:textId="77777777" w:rsidR="000B0472" w:rsidRDefault="000B0472" w:rsidP="00A21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TEL：093-321-0541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または　090-6491-3697</w:t>
                            </w:r>
                          </w:p>
                          <w:p w14:paraId="12F8A360" w14:textId="000C5A5D" w:rsidR="000B0472" w:rsidRPr="00A2183A" w:rsidRDefault="000B0472" w:rsidP="000D77B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秋元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24DD31B" w14:textId="093DF783" w:rsidR="000B0472" w:rsidRPr="00A2183A" w:rsidRDefault="000B04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EC3D" id="テキスト ボックス 2" o:spid="_x0000_s1029" type="#_x0000_t202" style="position:absolute;margin-left:0;margin-top:411.2pt;width:468pt;height:76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" filled="f" stroked="f">
                <v:textbox>
                  <w:txbxContent>
                    <w:p w14:paraId="294D2486" w14:textId="77777777" w:rsidR="000B0472" w:rsidRPr="00A2183A" w:rsidRDefault="000B0472" w:rsidP="00A21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あきたけ病児保育室</w:t>
                      </w:r>
                    </w:p>
                    <w:p w14:paraId="0F7EEA8C" w14:textId="77777777" w:rsidR="000B0472" w:rsidRPr="00A2183A" w:rsidRDefault="000B0472" w:rsidP="00A21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住所：門司区東門司２－４－１８</w:t>
                      </w:r>
                    </w:p>
                    <w:p w14:paraId="74F35662" w14:textId="77777777" w:rsidR="000B0472" w:rsidRDefault="000B0472" w:rsidP="00A21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TEL：093-321-0541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または　090-6491-3697</w:t>
                      </w:r>
                    </w:p>
                    <w:p w14:paraId="12F8A360" w14:textId="000C5A5D" w:rsidR="000B0472" w:rsidRPr="00A2183A" w:rsidRDefault="000B0472" w:rsidP="000D77B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秋元</w:t>
                      </w:r>
                      <w:r w:rsidRPr="00A2183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24DD31B" w14:textId="093DF783" w:rsidR="000B0472" w:rsidRPr="00A2183A" w:rsidRDefault="000B04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402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感染性胃腸炎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527BF83D" w14:textId="04A87341" w:rsidR="001A67CC" w:rsidRPr="0061100A" w:rsidRDefault="001A67CC" w:rsidP="0061100A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1D058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・症状：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ロタウイルス、ノロウイルス、アデノウイルスなどが原因で起こる腸炎です。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突然の嘔吐、続いて水のような下痢（レモン色、白色）になります。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　　　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発熱することもあります。</w:t>
      </w:r>
    </w:p>
    <w:p w14:paraId="68783145" w14:textId="28D3C52D" w:rsidR="001A67CC" w:rsidRPr="0061100A" w:rsidRDefault="001A67CC" w:rsidP="0061100A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・治療：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ウイルスなので抗</w:t>
      </w:r>
      <w:r w:rsidR="001D058C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菌薬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は、処方しません。</w:t>
      </w:r>
      <w:r w:rsidR="001D058C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整腸剤などを処方し、水分補給が大切に</w:t>
      </w:r>
      <w:r w:rsidR="001A77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1D058C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なります。嘔吐などで脱水がみられる時には、点滴なども行います。</w:t>
      </w:r>
    </w:p>
    <w:p w14:paraId="1E9483BE" w14:textId="77777777" w:rsidR="005A0533" w:rsidRDefault="001D058C" w:rsidP="001A77F4">
      <w:pPr>
        <w:spacing w:line="360" w:lineRule="exact"/>
        <w:ind w:left="3120" w:hangingChars="1300" w:hanging="31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家庭で気を付けること：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嘔吐がひどい場合は</w:t>
      </w:r>
      <w:r w:rsidR="005A05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スプーン一杯から徐々に水分をとる量を</w:t>
      </w:r>
    </w:p>
    <w:p w14:paraId="7E69C391" w14:textId="77777777" w:rsidR="005A0533" w:rsidRDefault="001D058C" w:rsidP="005A0533">
      <w:pPr>
        <w:spacing w:line="360" w:lineRule="exact"/>
        <w:ind w:leftChars="1300" w:left="2730" w:firstLineChars="200" w:firstLine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増やしていく。飲むものも、経口補水液が好ましいです。</w:t>
      </w:r>
    </w:p>
    <w:p w14:paraId="6A75B854" w14:textId="428EE165" w:rsidR="001D058C" w:rsidRPr="0061100A" w:rsidRDefault="001D058C" w:rsidP="005A0533">
      <w:pPr>
        <w:spacing w:line="360" w:lineRule="exact"/>
        <w:ind w:leftChars="1300" w:left="2730" w:firstLineChars="200" w:firstLine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下痢のみの症状になった際は</w:t>
      </w:r>
      <w:r w:rsidR="005A05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消化にいいものを食べさせましょう。</w:t>
      </w:r>
    </w:p>
    <w:p w14:paraId="7BF3DF72" w14:textId="47F6372A" w:rsidR="001D058C" w:rsidRPr="001A77F4" w:rsidRDefault="001A77F4" w:rsidP="001A77F4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0CA9E2" wp14:editId="4D42D473">
                <wp:simplePos x="0" y="0"/>
                <wp:positionH relativeFrom="margin">
                  <wp:posOffset>457200</wp:posOffset>
                </wp:positionH>
                <wp:positionV relativeFrom="paragraph">
                  <wp:posOffset>508000</wp:posOffset>
                </wp:positionV>
                <wp:extent cx="5943600" cy="809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59B2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5380CCF7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40F1E35F" w14:textId="5407DE9A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　秋元</w:t>
                            </w:r>
                          </w:p>
                          <w:p w14:paraId="1AAC85C9" w14:textId="77777777" w:rsidR="0061100A" w:rsidRPr="00A2183A" w:rsidRDefault="0061100A" w:rsidP="00987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A9E2" id="_x0000_s1030" type="#_x0000_t202" style="position:absolute;left:0;text-align:left;margin-left:36pt;margin-top:40pt;width:468pt;height:6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" filled="f" stroked="f">
                <v:textbox>
                  <w:txbxContent>
                    <w:p w14:paraId="40DF59B2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5380CCF7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40F1E35F" w14:textId="5407DE9A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　秋元</w:t>
                      </w:r>
                    </w:p>
                    <w:p w14:paraId="1AAC85C9" w14:textId="77777777" w:rsidR="0061100A" w:rsidRPr="00A2183A" w:rsidRDefault="0061100A" w:rsidP="00987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58C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</w:t>
      </w:r>
      <w:r w:rsidR="001D058C"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「病院から戻っても吐き続く」、「元気がなく、顔色が悪い」、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　　　　　　　　　　　　　</w:t>
      </w:r>
      <w:r w:rsidR="001D058C"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「唇が渇いていて、トイレに行くことが少ない」</w:t>
      </w:r>
      <w:r w:rsidR="001D058C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などある場合は、もう一度受診が必要です。</w:t>
      </w:r>
    </w:p>
    <w:sectPr w:rsidR="001D058C" w:rsidRPr="001A77F4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8EF4" w14:textId="77777777" w:rsidR="003A05FC" w:rsidRDefault="003A05FC" w:rsidP="004A6CBE">
      <w:r>
        <w:separator/>
      </w:r>
    </w:p>
  </w:endnote>
  <w:endnote w:type="continuationSeparator" w:id="0">
    <w:p w14:paraId="2888E40D" w14:textId="77777777" w:rsidR="003A05FC" w:rsidRDefault="003A05FC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EC331" w14:textId="77777777" w:rsidR="003A05FC" w:rsidRDefault="003A05FC" w:rsidP="004A6CBE">
      <w:r>
        <w:separator/>
      </w:r>
    </w:p>
  </w:footnote>
  <w:footnote w:type="continuationSeparator" w:id="0">
    <w:p w14:paraId="321873A5" w14:textId="77777777" w:rsidR="003A05FC" w:rsidRDefault="003A05FC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36281"/>
    <w:rsid w:val="0005143E"/>
    <w:rsid w:val="0005179A"/>
    <w:rsid w:val="000B0472"/>
    <w:rsid w:val="000D77BE"/>
    <w:rsid w:val="00143612"/>
    <w:rsid w:val="001A67CC"/>
    <w:rsid w:val="001A77F4"/>
    <w:rsid w:val="001B3B06"/>
    <w:rsid w:val="001B4436"/>
    <w:rsid w:val="001D058C"/>
    <w:rsid w:val="002060BE"/>
    <w:rsid w:val="00232FD9"/>
    <w:rsid w:val="00235DD5"/>
    <w:rsid w:val="0029764F"/>
    <w:rsid w:val="002E35FA"/>
    <w:rsid w:val="003046B6"/>
    <w:rsid w:val="003A05FC"/>
    <w:rsid w:val="004078B8"/>
    <w:rsid w:val="00415EDA"/>
    <w:rsid w:val="00454542"/>
    <w:rsid w:val="0047499C"/>
    <w:rsid w:val="004A6BED"/>
    <w:rsid w:val="004A6CBE"/>
    <w:rsid w:val="005316EB"/>
    <w:rsid w:val="00582921"/>
    <w:rsid w:val="005A0533"/>
    <w:rsid w:val="005B7273"/>
    <w:rsid w:val="005D1EBF"/>
    <w:rsid w:val="005E74A4"/>
    <w:rsid w:val="00600EE2"/>
    <w:rsid w:val="0061100A"/>
    <w:rsid w:val="006217A5"/>
    <w:rsid w:val="006364E8"/>
    <w:rsid w:val="0068220B"/>
    <w:rsid w:val="006C6FFD"/>
    <w:rsid w:val="006E78C0"/>
    <w:rsid w:val="00714B50"/>
    <w:rsid w:val="007607D9"/>
    <w:rsid w:val="007641F5"/>
    <w:rsid w:val="007B14F0"/>
    <w:rsid w:val="00876633"/>
    <w:rsid w:val="00925293"/>
    <w:rsid w:val="00971D54"/>
    <w:rsid w:val="00987D10"/>
    <w:rsid w:val="00997704"/>
    <w:rsid w:val="009A337C"/>
    <w:rsid w:val="009B402C"/>
    <w:rsid w:val="00A2183A"/>
    <w:rsid w:val="00A66F54"/>
    <w:rsid w:val="00AD441A"/>
    <w:rsid w:val="00AD4FA7"/>
    <w:rsid w:val="00B63D3C"/>
    <w:rsid w:val="00C033B0"/>
    <w:rsid w:val="00CA61C2"/>
    <w:rsid w:val="00CD31B3"/>
    <w:rsid w:val="00CF2881"/>
    <w:rsid w:val="00D15DC7"/>
    <w:rsid w:val="00DA64A3"/>
    <w:rsid w:val="00DE10E4"/>
    <w:rsid w:val="00E00C96"/>
    <w:rsid w:val="00E17494"/>
    <w:rsid w:val="00E82A89"/>
    <w:rsid w:val="00E95DBE"/>
    <w:rsid w:val="00E977C0"/>
    <w:rsid w:val="00EB2DEE"/>
    <w:rsid w:val="00F16539"/>
    <w:rsid w:val="00F17706"/>
    <w:rsid w:val="00FC62FE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2021-02-04T02:46:00Z</cp:lastPrinted>
  <dcterms:created xsi:type="dcterms:W3CDTF">2021-02-04T01:52:00Z</dcterms:created>
  <dcterms:modified xsi:type="dcterms:W3CDTF">2021-02-08T01:41:00Z</dcterms:modified>
</cp:coreProperties>
</file>